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740" w:rsidRPr="00BF1740" w:rsidRDefault="00BF1740" w:rsidP="00BF174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bookmarkStart w:id="0" w:name="_GoBack"/>
      <w:bookmarkEnd w:id="0"/>
      <w:r w:rsidRPr="00BF1740">
        <w:rPr>
          <w:rFonts w:ascii="Times New Roman" w:eastAsia="Times New Roman" w:hAnsi="Times New Roman" w:cs="Times New Roman"/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5242755</wp:posOffset>
            </wp:positionH>
            <wp:positionV relativeFrom="paragraph">
              <wp:posOffset>98</wp:posOffset>
            </wp:positionV>
            <wp:extent cx="706755" cy="737235"/>
            <wp:effectExtent l="0" t="0" r="0" b="5715"/>
            <wp:wrapTight wrapText="bothSides">
              <wp:wrapPolygon edited="0">
                <wp:start x="0" y="0"/>
                <wp:lineTo x="0" y="21209"/>
                <wp:lineTo x="20960" y="21209"/>
                <wp:lineTo x="2096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740">
        <w:rPr>
          <w:rFonts w:ascii="Arial" w:eastAsia="Times New Roman" w:hAnsi="Arial" w:cs="Arial"/>
          <w:b/>
          <w:bCs/>
          <w:sz w:val="40"/>
          <w:szCs w:val="40"/>
          <w:lang w:eastAsia="de-DE"/>
        </w:rPr>
        <w:t>Gemeinde Haag a. d. Amper</w:t>
      </w:r>
    </w:p>
    <w:p w:rsidR="00BF1740" w:rsidRPr="00BF1740" w:rsidRDefault="00BF1740" w:rsidP="00BF1740">
      <w:pPr>
        <w:tabs>
          <w:tab w:val="center" w:pos="4536"/>
          <w:tab w:val="right" w:pos="9072"/>
        </w:tabs>
        <w:spacing w:before="120"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BF1740">
        <w:rPr>
          <w:rFonts w:ascii="Arial" w:eastAsia="Times New Roman" w:hAnsi="Arial" w:cs="Arial"/>
          <w:sz w:val="28"/>
          <w:szCs w:val="28"/>
          <w:lang w:eastAsia="de-DE"/>
        </w:rPr>
        <w:t>Landkreis Freising/Oberbayern</w:t>
      </w:r>
    </w:p>
    <w:p w:rsidR="00BF1740" w:rsidRPr="00BF1740" w:rsidRDefault="00BF1740" w:rsidP="00BF1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F1740" w:rsidRPr="00BF1740" w:rsidRDefault="00BF1740" w:rsidP="00BF174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BF1740">
        <w:rPr>
          <w:rFonts w:ascii="Arial" w:eastAsia="Times New Roman" w:hAnsi="Arial" w:cs="Arial"/>
          <w:b/>
          <w:sz w:val="32"/>
          <w:szCs w:val="32"/>
          <w:lang w:eastAsia="de-DE"/>
        </w:rPr>
        <w:t>Anmeldebogen für das Kinderhaus Haag a. d. Amper</w:t>
      </w:r>
    </w:p>
    <w:p w:rsidR="00BF1740" w:rsidRPr="00BF1740" w:rsidRDefault="00BF1740" w:rsidP="00BF1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F1740" w:rsidRDefault="00BF1740" w:rsidP="00BF1740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F1740">
        <w:rPr>
          <w:rFonts w:ascii="Arial" w:eastAsia="Times New Roman" w:hAnsi="Arial" w:cs="Arial"/>
          <w:sz w:val="28"/>
          <w:szCs w:val="28"/>
          <w:lang w:eastAsia="de-DE"/>
        </w:rPr>
        <w:sym w:font="Symbol" w:char="F07F"/>
      </w:r>
      <w:r w:rsidR="0038027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  </w:t>
      </w:r>
      <w:r w:rsidR="008B0ABF">
        <w:rPr>
          <w:rFonts w:ascii="Arial" w:eastAsia="Times New Roman" w:hAnsi="Arial" w:cs="Arial"/>
          <w:lang w:eastAsia="de-DE"/>
        </w:rPr>
        <w:t xml:space="preserve">Kindergarten </w:t>
      </w:r>
      <w:r>
        <w:rPr>
          <w:rFonts w:ascii="Arial" w:eastAsia="Times New Roman" w:hAnsi="Arial" w:cs="Arial"/>
          <w:lang w:eastAsia="de-DE"/>
        </w:rPr>
        <w:tab/>
      </w:r>
      <w:r w:rsidR="00380274">
        <w:rPr>
          <w:rFonts w:ascii="Arial" w:eastAsia="Times New Roman" w:hAnsi="Arial" w:cs="Arial"/>
          <w:lang w:eastAsia="de-DE"/>
        </w:rPr>
        <w:t xml:space="preserve">            </w:t>
      </w:r>
      <w:r w:rsidRPr="00BF1740">
        <w:rPr>
          <w:rFonts w:ascii="Arial" w:eastAsia="Times New Roman" w:hAnsi="Arial" w:cs="Arial"/>
          <w:sz w:val="28"/>
          <w:szCs w:val="28"/>
          <w:lang w:eastAsia="de-DE"/>
        </w:rPr>
        <w:sym w:font="Symbol" w:char="F07F"/>
      </w:r>
      <w:r w:rsidR="00380274">
        <w:rPr>
          <w:rFonts w:ascii="Arial" w:eastAsia="Times New Roman" w:hAnsi="Arial" w:cs="Arial"/>
          <w:lang w:eastAsia="de-DE"/>
        </w:rPr>
        <w:t xml:space="preserve">   </w:t>
      </w:r>
      <w:r w:rsidR="008B0ABF">
        <w:rPr>
          <w:rFonts w:ascii="Arial" w:eastAsia="Times New Roman" w:hAnsi="Arial" w:cs="Arial"/>
          <w:lang w:eastAsia="de-DE"/>
        </w:rPr>
        <w:t xml:space="preserve">Kinderkrippe </w:t>
      </w:r>
    </w:p>
    <w:p w:rsidR="00BF1740" w:rsidRDefault="00BF1740" w:rsidP="00BF1740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3828"/>
        <w:gridCol w:w="1843"/>
        <w:gridCol w:w="1918"/>
        <w:gridCol w:w="2335"/>
      </w:tblGrid>
      <w:tr w:rsidR="00380274" w:rsidTr="008A63A0">
        <w:tc>
          <w:tcPr>
            <w:tcW w:w="9924" w:type="dxa"/>
            <w:gridSpan w:val="4"/>
            <w:shd w:val="clear" w:color="auto" w:fill="B2F6A0"/>
          </w:tcPr>
          <w:p w:rsidR="006275D8" w:rsidRPr="006275D8" w:rsidRDefault="006275D8" w:rsidP="00BF1740">
            <w:pP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275D8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1. Angaben zum Kind</w:t>
            </w:r>
            <w:r w:rsidR="00D257F8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:</w:t>
            </w:r>
          </w:p>
        </w:tc>
      </w:tr>
      <w:tr w:rsidR="001C75E0" w:rsidTr="00380274">
        <w:tc>
          <w:tcPr>
            <w:tcW w:w="3828" w:type="dxa"/>
          </w:tcPr>
          <w:p w:rsidR="006275D8" w:rsidRPr="00D60FF8" w:rsidRDefault="006275D8" w:rsidP="00BF1740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Name, Vorname(n) des Kindes</w:t>
            </w:r>
          </w:p>
        </w:tc>
        <w:tc>
          <w:tcPr>
            <w:tcW w:w="6096" w:type="dxa"/>
            <w:gridSpan w:val="3"/>
          </w:tcPr>
          <w:p w:rsidR="006275D8" w:rsidRPr="004D462C" w:rsidRDefault="006275D8" w:rsidP="00BF1740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4D462C" w:rsidRPr="004D462C" w:rsidRDefault="004D462C" w:rsidP="00BF1740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380274" w:rsidTr="00380274">
        <w:tc>
          <w:tcPr>
            <w:tcW w:w="3828" w:type="dxa"/>
          </w:tcPr>
          <w:p w:rsidR="004D462C" w:rsidRPr="00D60FF8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Straße</w:t>
            </w:r>
          </w:p>
          <w:p w:rsidR="004D462C" w:rsidRPr="00D60FF8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096" w:type="dxa"/>
            <w:gridSpan w:val="3"/>
          </w:tcPr>
          <w:p w:rsidR="004D462C" w:rsidRP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380274" w:rsidTr="00380274">
        <w:tc>
          <w:tcPr>
            <w:tcW w:w="3828" w:type="dxa"/>
          </w:tcPr>
          <w:p w:rsidR="004D462C" w:rsidRPr="00D60FF8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PLZ / Ortsteil</w:t>
            </w:r>
          </w:p>
          <w:p w:rsidR="004D462C" w:rsidRPr="00D60FF8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096" w:type="dxa"/>
            <w:gridSpan w:val="3"/>
          </w:tcPr>
          <w:p w:rsidR="004D462C" w:rsidRP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380274" w:rsidTr="00380274">
        <w:tc>
          <w:tcPr>
            <w:tcW w:w="3828" w:type="dxa"/>
          </w:tcPr>
          <w:p w:rsidR="004D462C" w:rsidRPr="00D60FF8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Geschlecht</w:t>
            </w:r>
          </w:p>
        </w:tc>
        <w:tc>
          <w:tcPr>
            <w:tcW w:w="1843" w:type="dxa"/>
          </w:tcPr>
          <w:p w:rsidR="004D462C" w:rsidRP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D462C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6CEE31" wp14:editId="4FFAA56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180975</wp:posOffset>
                      </wp:positionV>
                      <wp:extent cx="128905" cy="105410"/>
                      <wp:effectExtent l="0" t="0" r="23495" b="2794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BF927C" id="Rechteck 4" o:spid="_x0000_s1026" style="position:absolute;margin-left:-.55pt;margin-top:14.25pt;width:10.15pt;height:8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" filled="f" strokecolor="#41719c" strokeweight="1pt"/>
                  </w:pict>
                </mc:Fallback>
              </mc:AlternateContent>
            </w:r>
            <w:r w:rsidRPr="004D462C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A7D421" wp14:editId="0A81D7E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37465</wp:posOffset>
                      </wp:positionV>
                      <wp:extent cx="128954" cy="105507"/>
                      <wp:effectExtent l="0" t="0" r="23495" b="2794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54" cy="10550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64533" id="Rechteck 3" o:spid="_x0000_s1026" style="position:absolute;margin-left:-.5pt;margin-top:2.95pt;width:10.15pt;height:8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" filled="f" strokecolor="#1f4d78 [1604]" strokeweight="1pt"/>
                  </w:pict>
                </mc:Fallback>
              </mc:AlternateContent>
            </w:r>
            <w:r w:rsidRPr="004D462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Weiblich</w:t>
            </w:r>
          </w:p>
          <w:p w:rsidR="004D462C" w:rsidRP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D462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Männlich </w:t>
            </w:r>
          </w:p>
        </w:tc>
        <w:tc>
          <w:tcPr>
            <w:tcW w:w="1918" w:type="dxa"/>
          </w:tcPr>
          <w:p w:rsidR="004D462C" w:rsidRP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D462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Konfession </w:t>
            </w:r>
          </w:p>
        </w:tc>
        <w:tc>
          <w:tcPr>
            <w:tcW w:w="2335" w:type="dxa"/>
          </w:tcPr>
          <w:p w:rsidR="004D462C" w:rsidRP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380274" w:rsidTr="00380274">
        <w:tc>
          <w:tcPr>
            <w:tcW w:w="3828" w:type="dxa"/>
          </w:tcPr>
          <w:p w:rsidR="004D462C" w:rsidRPr="00D60FF8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Geburtsdatum</w:t>
            </w:r>
          </w:p>
        </w:tc>
        <w:tc>
          <w:tcPr>
            <w:tcW w:w="1843" w:type="dxa"/>
          </w:tcPr>
          <w:p w:rsidR="004D462C" w:rsidRP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4D462C" w:rsidRP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18" w:type="dxa"/>
          </w:tcPr>
          <w:p w:rsidR="004D462C" w:rsidRP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D462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Geburtsort </w:t>
            </w:r>
          </w:p>
        </w:tc>
        <w:tc>
          <w:tcPr>
            <w:tcW w:w="2335" w:type="dxa"/>
          </w:tcPr>
          <w:p w:rsidR="004D462C" w:rsidRP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4D462C" w:rsidTr="00380274">
        <w:tc>
          <w:tcPr>
            <w:tcW w:w="3828" w:type="dxa"/>
          </w:tcPr>
          <w:p w:rsidR="004D462C" w:rsidRPr="00D60FF8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Staatsangehörigkeit/ en</w:t>
            </w:r>
          </w:p>
        </w:tc>
        <w:tc>
          <w:tcPr>
            <w:tcW w:w="6096" w:type="dxa"/>
            <w:gridSpan w:val="3"/>
          </w:tcPr>
          <w:p w:rsidR="004D462C" w:rsidRP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4D462C" w:rsidRP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C75E0" w:rsidTr="00380274">
        <w:tc>
          <w:tcPr>
            <w:tcW w:w="3828" w:type="dxa"/>
          </w:tcPr>
          <w:p w:rsidR="004D462C" w:rsidRPr="00D60FF8" w:rsidRDefault="00591FEB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Welche Sprache spricht das Kind</w:t>
            </w:r>
          </w:p>
        </w:tc>
        <w:tc>
          <w:tcPr>
            <w:tcW w:w="6096" w:type="dxa"/>
            <w:gridSpan w:val="3"/>
          </w:tcPr>
          <w:p w:rsidR="004D462C" w:rsidRPr="004D462C" w:rsidRDefault="00591FEB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D462C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01C0A4" wp14:editId="7F4822A0">
                      <wp:simplePos x="0" y="0"/>
                      <wp:positionH relativeFrom="column">
                        <wp:posOffset>19342</wp:posOffset>
                      </wp:positionH>
                      <wp:positionV relativeFrom="paragraph">
                        <wp:posOffset>31115</wp:posOffset>
                      </wp:positionV>
                      <wp:extent cx="128905" cy="105410"/>
                      <wp:effectExtent l="0" t="0" r="23495" b="2794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94E856" id="Rechteck 12" o:spid="_x0000_s1026" style="position:absolute;margin-left:1.5pt;margin-top:2.45pt;width:10.15pt;height:8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" filled="f" strokecolor="#41719c" strokeweight="1pt"/>
                  </w:pict>
                </mc:Fallback>
              </mc:AlternateContent>
            </w:r>
            <w:r w:rsidR="004D462C" w:rsidRPr="004D462C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453BB9" wp14:editId="2510EA85">
                      <wp:simplePos x="0" y="0"/>
                      <wp:positionH relativeFrom="column">
                        <wp:posOffset>1121605</wp:posOffset>
                      </wp:positionH>
                      <wp:positionV relativeFrom="paragraph">
                        <wp:posOffset>31701</wp:posOffset>
                      </wp:positionV>
                      <wp:extent cx="128905" cy="105410"/>
                      <wp:effectExtent l="0" t="0" r="23495" b="2794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37818" id="Rechteck 13" o:spid="_x0000_s1026" style="position:absolute;margin-left:88.3pt;margin-top:2.5pt;width:10.15pt;height:8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" filled="f" strokecolor="#41719c" strokeweight="1pt"/>
                  </w:pict>
                </mc:Fallback>
              </mc:AlternateContent>
            </w:r>
            <w:r w:rsidR="004D462C" w:rsidRPr="004D462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 Deutsch           </w:t>
            </w:r>
          </w:p>
        </w:tc>
      </w:tr>
      <w:tr w:rsidR="00591FEB" w:rsidTr="00380274">
        <w:tc>
          <w:tcPr>
            <w:tcW w:w="3828" w:type="dxa"/>
          </w:tcPr>
          <w:p w:rsidR="00591FEB" w:rsidRPr="00D60FF8" w:rsidRDefault="00591FEB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Familiensprache</w:t>
            </w:r>
          </w:p>
        </w:tc>
        <w:tc>
          <w:tcPr>
            <w:tcW w:w="6096" w:type="dxa"/>
            <w:gridSpan w:val="3"/>
          </w:tcPr>
          <w:p w:rsidR="00591FEB" w:rsidRPr="004D462C" w:rsidRDefault="00591FEB" w:rsidP="004D462C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</w:p>
        </w:tc>
      </w:tr>
      <w:tr w:rsidR="001C75E0" w:rsidTr="00380274">
        <w:tc>
          <w:tcPr>
            <w:tcW w:w="3828" w:type="dxa"/>
          </w:tcPr>
          <w:p w:rsidR="004D462C" w:rsidRPr="00D60FF8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Besuchte das Kind bereits eine Kindertagesstätte?</w:t>
            </w:r>
          </w:p>
        </w:tc>
        <w:tc>
          <w:tcPr>
            <w:tcW w:w="6096" w:type="dxa"/>
            <w:gridSpan w:val="3"/>
          </w:tcPr>
          <w:p w:rsidR="004D462C" w:rsidRPr="004D462C" w:rsidRDefault="004D462C" w:rsidP="004D462C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  <w:r w:rsidRPr="004D462C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Wenn ja, welche:</w:t>
            </w:r>
          </w:p>
        </w:tc>
      </w:tr>
      <w:tr w:rsidR="001C75E0" w:rsidTr="00380274">
        <w:tc>
          <w:tcPr>
            <w:tcW w:w="3828" w:type="dxa"/>
          </w:tcPr>
          <w:p w:rsidR="001C75E0" w:rsidRPr="00D60FF8" w:rsidRDefault="001C75E0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Name Kinderarzt</w:t>
            </w:r>
          </w:p>
        </w:tc>
        <w:tc>
          <w:tcPr>
            <w:tcW w:w="6096" w:type="dxa"/>
            <w:gridSpan w:val="3"/>
          </w:tcPr>
          <w:p w:rsidR="001C75E0" w:rsidRDefault="001C75E0" w:rsidP="004D462C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</w:p>
          <w:p w:rsidR="001C75E0" w:rsidRPr="004D462C" w:rsidRDefault="001C75E0" w:rsidP="004D462C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</w:p>
        </w:tc>
      </w:tr>
      <w:tr w:rsidR="001C75E0" w:rsidTr="00380274">
        <w:tc>
          <w:tcPr>
            <w:tcW w:w="3828" w:type="dxa"/>
          </w:tcPr>
          <w:p w:rsidR="001C75E0" w:rsidRPr="00D60FF8" w:rsidRDefault="001C75E0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Allergien, Unverträglichkeiten, Ch</w:t>
            </w:r>
            <w:r w:rsidR="00380274"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ronische Krankheit, </w:t>
            </w: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Medikamente:</w:t>
            </w:r>
          </w:p>
        </w:tc>
        <w:tc>
          <w:tcPr>
            <w:tcW w:w="6096" w:type="dxa"/>
            <w:gridSpan w:val="3"/>
          </w:tcPr>
          <w:p w:rsidR="001C75E0" w:rsidRDefault="001C75E0" w:rsidP="004D462C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</w:p>
        </w:tc>
      </w:tr>
      <w:tr w:rsidR="00380274" w:rsidTr="00A16B1E">
        <w:tc>
          <w:tcPr>
            <w:tcW w:w="9924" w:type="dxa"/>
            <w:gridSpan w:val="4"/>
          </w:tcPr>
          <w:p w:rsidR="00380274" w:rsidRDefault="00380274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Sonstige, wichtige Informationen über Kind und Familie:</w:t>
            </w:r>
          </w:p>
          <w:p w:rsidR="00380274" w:rsidRDefault="00380274" w:rsidP="004D462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380274" w:rsidRDefault="00380274" w:rsidP="004D462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380274" w:rsidRDefault="00380274" w:rsidP="004D462C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</w:p>
        </w:tc>
      </w:tr>
      <w:tr w:rsidR="00380274" w:rsidTr="008A63A0">
        <w:trPr>
          <w:trHeight w:val="608"/>
        </w:trPr>
        <w:tc>
          <w:tcPr>
            <w:tcW w:w="9924" w:type="dxa"/>
            <w:gridSpan w:val="4"/>
            <w:shd w:val="clear" w:color="auto" w:fill="B2F6A0"/>
          </w:tcPr>
          <w:p w:rsidR="004D462C" w:rsidRDefault="004D462C" w:rsidP="004D462C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  <w:r w:rsidRPr="00EC7304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Kinder mit Behinderung</w:t>
            </w:r>
            <w:r w:rsidR="008A63A0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:</w:t>
            </w:r>
          </w:p>
        </w:tc>
      </w:tr>
      <w:tr w:rsidR="00380274" w:rsidTr="00EC7304">
        <w:tc>
          <w:tcPr>
            <w:tcW w:w="9924" w:type="dxa"/>
            <w:gridSpan w:val="4"/>
          </w:tcPr>
          <w:p w:rsid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Behindertes oder von wesentlicher Behinderung bedrohtes Kind im Sinne von § 53 SGB XII. Zum Nachweis ist ein ärztliches Zeugnis oder / und der Schwerbehindertenausweis vorzulegen.</w:t>
            </w:r>
          </w:p>
          <w:p w:rsid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275D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65462B" wp14:editId="0141A4C9">
                      <wp:simplePos x="0" y="0"/>
                      <wp:positionH relativeFrom="column">
                        <wp:posOffset>724291</wp:posOffset>
                      </wp:positionH>
                      <wp:positionV relativeFrom="paragraph">
                        <wp:posOffset>13970</wp:posOffset>
                      </wp:positionV>
                      <wp:extent cx="128905" cy="105410"/>
                      <wp:effectExtent l="0" t="0" r="23495" b="2794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FEE857" id="Rechteck 9" o:spid="_x0000_s1026" style="position:absolute;margin-left:57.05pt;margin-top:1.1pt;width:10.15pt;height: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" filled="f" strokecolor="#41719c" strokeweight="1pt"/>
                  </w:pict>
                </mc:Fallback>
              </mc:AlternateContent>
            </w:r>
            <w:r w:rsidRPr="006275D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5B593B" wp14:editId="217B1EB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13335</wp:posOffset>
                      </wp:positionV>
                      <wp:extent cx="128905" cy="105410"/>
                      <wp:effectExtent l="0" t="0" r="23495" b="2794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A748FA" id="Rechteck 8" o:spid="_x0000_s1026" style="position:absolute;margin-left:9.95pt;margin-top:1.05pt;width:10.15pt;height: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" filled="f" strokecolor="#41719c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   Ja         Nein</w:t>
            </w:r>
          </w:p>
          <w:p w:rsidR="004D462C" w:rsidRPr="006275D8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4D462C" w:rsidTr="00380274">
        <w:tc>
          <w:tcPr>
            <w:tcW w:w="3828" w:type="dxa"/>
          </w:tcPr>
          <w:p w:rsid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Integrationsplatz – Einzelintegrationsmaßnahme Anerkennung nach § 53 XII</w:t>
            </w:r>
          </w:p>
          <w:p w:rsid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275D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559E69" wp14:editId="6EAACC67">
                      <wp:simplePos x="0" y="0"/>
                      <wp:positionH relativeFrom="column">
                        <wp:posOffset>724290</wp:posOffset>
                      </wp:positionH>
                      <wp:positionV relativeFrom="paragraph">
                        <wp:posOffset>6350</wp:posOffset>
                      </wp:positionV>
                      <wp:extent cx="128905" cy="105410"/>
                      <wp:effectExtent l="0" t="0" r="23495" b="2794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A20307" id="Rechteck 11" o:spid="_x0000_s1026" style="position:absolute;margin-left:57.05pt;margin-top:.5pt;width:10.15pt;height: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" filled="f" strokecolor="#41719c" strokeweight="1pt"/>
                  </w:pict>
                </mc:Fallback>
              </mc:AlternateContent>
            </w:r>
            <w:r w:rsidRPr="006275D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707658" wp14:editId="5A78C93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5764</wp:posOffset>
                      </wp:positionV>
                      <wp:extent cx="128905" cy="105410"/>
                      <wp:effectExtent l="0" t="0" r="23495" b="2794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786E4" id="Rechteck 10" o:spid="_x0000_s1026" style="position:absolute;margin-left:9.95pt;margin-top:.45pt;width:10.15pt;height: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" filled="f" strokecolor="#41719c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Ja            Nein</w:t>
            </w:r>
          </w:p>
          <w:p w:rsidR="004D462C" w:rsidRPr="006275D8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096" w:type="dxa"/>
            <w:gridSpan w:val="3"/>
          </w:tcPr>
          <w:p w:rsidR="004D462C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Bisherige Fördermaßnahmen: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z.B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Frühförderung,..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  <w:p w:rsidR="004D462C" w:rsidRDefault="004D462C" w:rsidP="004D462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4D462C" w:rsidRDefault="004D462C" w:rsidP="004D462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4D462C" w:rsidRDefault="004D462C" w:rsidP="004D462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4D462C" w:rsidRPr="006275D8" w:rsidRDefault="004D462C" w:rsidP="004D46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1C75E0" w:rsidRPr="00BF1740" w:rsidRDefault="001C75E0" w:rsidP="00BF1740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3188"/>
        <w:gridCol w:w="749"/>
        <w:gridCol w:w="830"/>
        <w:gridCol w:w="621"/>
        <w:gridCol w:w="889"/>
        <w:gridCol w:w="906"/>
        <w:gridCol w:w="912"/>
        <w:gridCol w:w="911"/>
        <w:gridCol w:w="918"/>
      </w:tblGrid>
      <w:tr w:rsidR="00D257F8" w:rsidTr="008A63A0">
        <w:tc>
          <w:tcPr>
            <w:tcW w:w="9924" w:type="dxa"/>
            <w:gridSpan w:val="9"/>
            <w:shd w:val="clear" w:color="auto" w:fill="B2F6A0"/>
          </w:tcPr>
          <w:p w:rsidR="00D257F8" w:rsidRPr="00D257F8" w:rsidRDefault="00D257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257F8">
              <w:rPr>
                <w:rFonts w:ascii="Arial" w:hAnsi="Arial" w:cs="Arial"/>
                <w:b/>
                <w:sz w:val="28"/>
                <w:szCs w:val="28"/>
              </w:rPr>
              <w:lastRenderedPageBreak/>
              <w:t>2. Angaben zu den Personensorgeberechtigten:</w:t>
            </w:r>
          </w:p>
        </w:tc>
      </w:tr>
      <w:tr w:rsidR="00D257F8" w:rsidTr="00B63C85">
        <w:tc>
          <w:tcPr>
            <w:tcW w:w="6277" w:type="dxa"/>
            <w:gridSpan w:val="5"/>
          </w:tcPr>
          <w:p w:rsidR="00D257F8" w:rsidRPr="004F2CCB" w:rsidRDefault="00D257F8" w:rsidP="00D257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2CCB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Mutter</w:t>
            </w:r>
          </w:p>
        </w:tc>
        <w:tc>
          <w:tcPr>
            <w:tcW w:w="3647" w:type="dxa"/>
            <w:gridSpan w:val="4"/>
          </w:tcPr>
          <w:p w:rsidR="00D257F8" w:rsidRPr="004F2CCB" w:rsidRDefault="00D257F8" w:rsidP="00D257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2CCB">
              <w:rPr>
                <w:rFonts w:ascii="Arial" w:hAnsi="Arial" w:cs="Arial"/>
                <w:b/>
                <w:sz w:val="28"/>
                <w:szCs w:val="28"/>
              </w:rPr>
              <w:t>Vater</w:t>
            </w:r>
          </w:p>
          <w:p w:rsidR="004F2CCB" w:rsidRPr="004F2CCB" w:rsidRDefault="004F2CCB" w:rsidP="00D257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257F8" w:rsidTr="00B63C85">
        <w:tc>
          <w:tcPr>
            <w:tcW w:w="3188" w:type="dxa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  <w:r w:rsidRPr="00D257F8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089" w:type="dxa"/>
            <w:gridSpan w:val="4"/>
          </w:tcPr>
          <w:p w:rsid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7F8" w:rsidTr="00B63C85">
        <w:tc>
          <w:tcPr>
            <w:tcW w:w="3188" w:type="dxa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  <w:r w:rsidRPr="00D257F8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089" w:type="dxa"/>
            <w:gridSpan w:val="4"/>
          </w:tcPr>
          <w:p w:rsid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7F8" w:rsidTr="00B63C85">
        <w:tc>
          <w:tcPr>
            <w:tcW w:w="3188" w:type="dxa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  <w:r w:rsidRPr="00D257F8">
              <w:rPr>
                <w:rFonts w:ascii="Arial" w:hAnsi="Arial" w:cs="Arial"/>
                <w:sz w:val="24"/>
                <w:szCs w:val="24"/>
              </w:rPr>
              <w:t xml:space="preserve">Straße </w:t>
            </w:r>
          </w:p>
        </w:tc>
        <w:tc>
          <w:tcPr>
            <w:tcW w:w="3089" w:type="dxa"/>
            <w:gridSpan w:val="4"/>
          </w:tcPr>
          <w:p w:rsid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7F8" w:rsidTr="00B63C85">
        <w:tc>
          <w:tcPr>
            <w:tcW w:w="3188" w:type="dxa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  <w:r w:rsidRPr="00D257F8">
              <w:rPr>
                <w:rFonts w:ascii="Arial" w:hAnsi="Arial" w:cs="Arial"/>
                <w:sz w:val="24"/>
                <w:szCs w:val="24"/>
              </w:rPr>
              <w:t>PLZ / Ortsteil</w:t>
            </w:r>
          </w:p>
        </w:tc>
        <w:tc>
          <w:tcPr>
            <w:tcW w:w="3089" w:type="dxa"/>
            <w:gridSpan w:val="4"/>
          </w:tcPr>
          <w:p w:rsid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7F8" w:rsidTr="00B63C85">
        <w:tc>
          <w:tcPr>
            <w:tcW w:w="3188" w:type="dxa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  <w:r w:rsidRPr="00D257F8"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  <w:tc>
          <w:tcPr>
            <w:tcW w:w="3089" w:type="dxa"/>
            <w:gridSpan w:val="4"/>
          </w:tcPr>
          <w:p w:rsid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7F8" w:rsidTr="00B63C85">
        <w:tc>
          <w:tcPr>
            <w:tcW w:w="3188" w:type="dxa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  <w:r w:rsidRPr="00D257F8">
              <w:rPr>
                <w:rFonts w:ascii="Arial" w:hAnsi="Arial" w:cs="Arial"/>
                <w:sz w:val="24"/>
                <w:szCs w:val="24"/>
              </w:rPr>
              <w:t>Geburtsort / Land</w:t>
            </w:r>
          </w:p>
        </w:tc>
        <w:tc>
          <w:tcPr>
            <w:tcW w:w="3089" w:type="dxa"/>
            <w:gridSpan w:val="4"/>
          </w:tcPr>
          <w:p w:rsid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C85" w:rsidTr="00B63C85">
        <w:tc>
          <w:tcPr>
            <w:tcW w:w="3188" w:type="dxa"/>
          </w:tcPr>
          <w:p w:rsidR="00B63C85" w:rsidRDefault="00B63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Konfession</w:t>
            </w:r>
          </w:p>
          <w:p w:rsidR="00B63C85" w:rsidRPr="00D257F8" w:rsidRDefault="00B63C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  <w:gridSpan w:val="4"/>
          </w:tcPr>
          <w:p w:rsidR="00B63C85" w:rsidRDefault="00B63C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 w:rsidR="00B63C85" w:rsidRPr="00D257F8" w:rsidRDefault="00B63C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7F8" w:rsidTr="00B63C85">
        <w:tc>
          <w:tcPr>
            <w:tcW w:w="3188" w:type="dxa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  <w:r w:rsidRPr="00D257F8">
              <w:rPr>
                <w:rFonts w:ascii="Arial" w:hAnsi="Arial" w:cs="Arial"/>
                <w:sz w:val="24"/>
                <w:szCs w:val="24"/>
              </w:rPr>
              <w:t>Staatsangehörigkeit(en)</w:t>
            </w:r>
          </w:p>
        </w:tc>
        <w:tc>
          <w:tcPr>
            <w:tcW w:w="3089" w:type="dxa"/>
            <w:gridSpan w:val="4"/>
          </w:tcPr>
          <w:p w:rsid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7F8" w:rsidTr="00B63C85">
        <w:tc>
          <w:tcPr>
            <w:tcW w:w="3188" w:type="dxa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  <w:r w:rsidRPr="00D257F8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3089" w:type="dxa"/>
            <w:gridSpan w:val="4"/>
          </w:tcPr>
          <w:p w:rsid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C85" w:rsidRPr="00D257F8" w:rsidRDefault="00B63C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7F8" w:rsidTr="00B63C85">
        <w:tc>
          <w:tcPr>
            <w:tcW w:w="3188" w:type="dxa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  <w:r w:rsidRPr="00D257F8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089" w:type="dxa"/>
            <w:gridSpan w:val="4"/>
          </w:tcPr>
          <w:p w:rsid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 w:rsidR="00D257F8" w:rsidRPr="00D257F8" w:rsidRDefault="00D25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13F" w:rsidTr="00B63C85">
        <w:tc>
          <w:tcPr>
            <w:tcW w:w="3188" w:type="dxa"/>
          </w:tcPr>
          <w:p w:rsidR="008F313F" w:rsidRPr="00D257F8" w:rsidRDefault="008F3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Familienstand:</w:t>
            </w:r>
          </w:p>
        </w:tc>
        <w:tc>
          <w:tcPr>
            <w:tcW w:w="3089" w:type="dxa"/>
            <w:gridSpan w:val="4"/>
          </w:tcPr>
          <w:p w:rsidR="008F313F" w:rsidRDefault="008F3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CCB" w:rsidRDefault="004F2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 w:rsidR="008F313F" w:rsidRPr="00D257F8" w:rsidRDefault="008F3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D65" w:rsidTr="008A63A0">
        <w:tc>
          <w:tcPr>
            <w:tcW w:w="3188" w:type="dxa"/>
          </w:tcPr>
          <w:p w:rsidR="00AC1D65" w:rsidRPr="00D257F8" w:rsidRDefault="00AC1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Alleinerziehend:</w:t>
            </w:r>
          </w:p>
        </w:tc>
        <w:tc>
          <w:tcPr>
            <w:tcW w:w="749" w:type="dxa"/>
          </w:tcPr>
          <w:p w:rsidR="00AC1D65" w:rsidRDefault="00AC1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B2F6A0"/>
          </w:tcPr>
          <w:p w:rsidR="00AC1D65" w:rsidRDefault="00AC1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621" w:type="dxa"/>
          </w:tcPr>
          <w:p w:rsidR="00AC1D65" w:rsidRDefault="00AC1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B2F6A0"/>
          </w:tcPr>
          <w:p w:rsidR="00AC1D65" w:rsidRDefault="00AC1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906" w:type="dxa"/>
          </w:tcPr>
          <w:p w:rsidR="00AC1D65" w:rsidRPr="00D257F8" w:rsidRDefault="00AC1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B2F6A0"/>
          </w:tcPr>
          <w:p w:rsidR="00AC1D65" w:rsidRPr="00D257F8" w:rsidRDefault="00AC1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911" w:type="dxa"/>
          </w:tcPr>
          <w:p w:rsidR="00AC1D65" w:rsidRPr="00D257F8" w:rsidRDefault="00AC1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B2F6A0"/>
          </w:tcPr>
          <w:p w:rsidR="00AC1D65" w:rsidRPr="00D257F8" w:rsidRDefault="00AC1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</w:tr>
      <w:tr w:rsidR="00B63C85" w:rsidTr="008A63A0">
        <w:tc>
          <w:tcPr>
            <w:tcW w:w="3188" w:type="dxa"/>
          </w:tcPr>
          <w:p w:rsidR="00B63C85" w:rsidRDefault="00B63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Erziehungsberechtigt:</w:t>
            </w:r>
          </w:p>
        </w:tc>
        <w:tc>
          <w:tcPr>
            <w:tcW w:w="1579" w:type="dxa"/>
            <w:gridSpan w:val="2"/>
          </w:tcPr>
          <w:p w:rsidR="00B63C85" w:rsidRDefault="00B63C85" w:rsidP="00B63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 xml:space="preserve">           </w:t>
            </w:r>
          </w:p>
        </w:tc>
        <w:tc>
          <w:tcPr>
            <w:tcW w:w="1510" w:type="dxa"/>
            <w:gridSpan w:val="2"/>
            <w:shd w:val="clear" w:color="auto" w:fill="B2F6A0"/>
          </w:tcPr>
          <w:p w:rsidR="00B63C85" w:rsidRDefault="00B63C85" w:rsidP="00380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Beide</w:t>
            </w:r>
          </w:p>
        </w:tc>
        <w:tc>
          <w:tcPr>
            <w:tcW w:w="906" w:type="dxa"/>
          </w:tcPr>
          <w:p w:rsidR="00B63C85" w:rsidRDefault="00B63C85" w:rsidP="0038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B2F6A0"/>
          </w:tcPr>
          <w:p w:rsidR="00B63C85" w:rsidRDefault="00B63C85" w:rsidP="00B63C85">
            <w:pPr>
              <w:rPr>
                <w:rFonts w:ascii="Arial" w:hAnsi="Arial" w:cs="Arial"/>
                <w:sz w:val="24"/>
                <w:szCs w:val="24"/>
              </w:rPr>
            </w:pPr>
            <w:r w:rsidRPr="008A63A0">
              <w:rPr>
                <w:rFonts w:ascii="Arial" w:hAnsi="Arial" w:cs="Arial"/>
                <w:sz w:val="24"/>
                <w:szCs w:val="24"/>
                <w:shd w:val="clear" w:color="auto" w:fill="B2F6A0"/>
              </w:rPr>
              <w:t>Mutter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11" w:type="dxa"/>
          </w:tcPr>
          <w:p w:rsidR="00B63C85" w:rsidRDefault="00B63C85" w:rsidP="00B63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918" w:type="dxa"/>
            <w:shd w:val="clear" w:color="auto" w:fill="B2F6A0"/>
          </w:tcPr>
          <w:p w:rsidR="00B63C85" w:rsidRDefault="00B63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Vater</w:t>
            </w:r>
          </w:p>
        </w:tc>
      </w:tr>
      <w:tr w:rsidR="00380274" w:rsidTr="008A63A0">
        <w:tc>
          <w:tcPr>
            <w:tcW w:w="3188" w:type="dxa"/>
          </w:tcPr>
          <w:p w:rsidR="00380274" w:rsidRDefault="00380274" w:rsidP="00380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Berufstätig:</w:t>
            </w:r>
          </w:p>
        </w:tc>
        <w:tc>
          <w:tcPr>
            <w:tcW w:w="749" w:type="dxa"/>
          </w:tcPr>
          <w:p w:rsidR="00380274" w:rsidRDefault="00380274" w:rsidP="0038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B2F6A0"/>
          </w:tcPr>
          <w:p w:rsidR="00380274" w:rsidRDefault="00380274" w:rsidP="00380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621" w:type="dxa"/>
          </w:tcPr>
          <w:p w:rsidR="00380274" w:rsidRDefault="00380274" w:rsidP="0038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B2F6A0"/>
          </w:tcPr>
          <w:p w:rsidR="00380274" w:rsidRDefault="00380274" w:rsidP="00380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906" w:type="dxa"/>
          </w:tcPr>
          <w:p w:rsidR="00380274" w:rsidRDefault="00380274" w:rsidP="0038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B2F6A0"/>
          </w:tcPr>
          <w:p w:rsidR="00380274" w:rsidRDefault="00380274" w:rsidP="00380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911" w:type="dxa"/>
          </w:tcPr>
          <w:p w:rsidR="00380274" w:rsidRDefault="00380274" w:rsidP="0038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B2F6A0"/>
          </w:tcPr>
          <w:p w:rsidR="00380274" w:rsidRDefault="00380274" w:rsidP="00380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</w:tr>
      <w:tr w:rsidR="00380274" w:rsidTr="00B63C85">
        <w:tc>
          <w:tcPr>
            <w:tcW w:w="3188" w:type="dxa"/>
          </w:tcPr>
          <w:p w:rsidR="00380274" w:rsidRDefault="00380274" w:rsidP="00380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Arbeitgeber:</w:t>
            </w:r>
          </w:p>
          <w:p w:rsidR="00591FEB" w:rsidRDefault="00591FEB" w:rsidP="0038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  <w:gridSpan w:val="4"/>
          </w:tcPr>
          <w:p w:rsidR="00380274" w:rsidRDefault="00380274" w:rsidP="00380274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C85" w:rsidRDefault="00B63C85" w:rsidP="00380274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C85" w:rsidRDefault="00B63C85" w:rsidP="0038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 w:rsidR="00380274" w:rsidRDefault="00380274" w:rsidP="003802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3C85" w:rsidRPr="00BF1740" w:rsidRDefault="00B63C85" w:rsidP="00B63C85">
      <w:pPr>
        <w:spacing w:after="0"/>
      </w:pPr>
    </w:p>
    <w:tbl>
      <w:tblPr>
        <w:tblStyle w:val="Tabellenraster"/>
        <w:tblpPr w:leftFromText="141" w:rightFromText="141" w:vertAnchor="text" w:horzAnchor="margin" w:tblpXSpec="center" w:tblpY="149"/>
        <w:tblW w:w="9924" w:type="dxa"/>
        <w:tblLook w:val="04A0" w:firstRow="1" w:lastRow="0" w:firstColumn="1" w:lastColumn="0" w:noHBand="0" w:noVBand="1"/>
      </w:tblPr>
      <w:tblGrid>
        <w:gridCol w:w="4961"/>
        <w:gridCol w:w="4963"/>
      </w:tblGrid>
      <w:tr w:rsidR="00591FEB" w:rsidTr="008A63A0">
        <w:tc>
          <w:tcPr>
            <w:tcW w:w="9924" w:type="dxa"/>
            <w:gridSpan w:val="2"/>
            <w:shd w:val="clear" w:color="auto" w:fill="B2F6A0"/>
          </w:tcPr>
          <w:p w:rsidR="00591FEB" w:rsidRPr="00591FEB" w:rsidRDefault="00591FEB" w:rsidP="00591FE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91FEB">
              <w:rPr>
                <w:rFonts w:ascii="Arial" w:hAnsi="Arial" w:cs="Arial"/>
                <w:b/>
                <w:sz w:val="28"/>
                <w:szCs w:val="28"/>
              </w:rPr>
              <w:t>. Angaben Geschwister:</w:t>
            </w:r>
          </w:p>
        </w:tc>
      </w:tr>
      <w:tr w:rsidR="00591FEB" w:rsidTr="00591FEB">
        <w:tc>
          <w:tcPr>
            <w:tcW w:w="4961" w:type="dxa"/>
          </w:tcPr>
          <w:p w:rsidR="00591FEB" w:rsidRPr="00241934" w:rsidRDefault="00591FEB" w:rsidP="00591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963" w:type="dxa"/>
          </w:tcPr>
          <w:p w:rsidR="00591FEB" w:rsidRPr="00241934" w:rsidRDefault="00591FEB" w:rsidP="00591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</w:tr>
      <w:tr w:rsidR="00591FEB" w:rsidTr="00591FEB">
        <w:tc>
          <w:tcPr>
            <w:tcW w:w="4961" w:type="dxa"/>
          </w:tcPr>
          <w:p w:rsidR="00591FEB" w:rsidRPr="00241934" w:rsidRDefault="00591FEB" w:rsidP="00591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:rsidR="00591FEB" w:rsidRPr="00241934" w:rsidRDefault="00591FEB" w:rsidP="00591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FEB" w:rsidTr="00591FEB">
        <w:tc>
          <w:tcPr>
            <w:tcW w:w="4961" w:type="dxa"/>
          </w:tcPr>
          <w:p w:rsidR="00591FEB" w:rsidRPr="00241934" w:rsidRDefault="00591FEB" w:rsidP="00591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:rsidR="00591FEB" w:rsidRPr="00241934" w:rsidRDefault="00591FEB" w:rsidP="00591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FEB" w:rsidTr="00591FEB">
        <w:tc>
          <w:tcPr>
            <w:tcW w:w="4961" w:type="dxa"/>
          </w:tcPr>
          <w:p w:rsidR="00591FEB" w:rsidRPr="00241934" w:rsidRDefault="00591FEB" w:rsidP="00591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:rsidR="00591FEB" w:rsidRPr="00241934" w:rsidRDefault="00591FEB" w:rsidP="00591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1FEB" w:rsidRDefault="00591FEB" w:rsidP="00B63C85">
      <w:pPr>
        <w:spacing w:after="0"/>
      </w:pP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92"/>
        <w:gridCol w:w="8932"/>
      </w:tblGrid>
      <w:tr w:rsidR="00A25ECA" w:rsidTr="008A63A0">
        <w:tc>
          <w:tcPr>
            <w:tcW w:w="9924" w:type="dxa"/>
            <w:gridSpan w:val="2"/>
            <w:shd w:val="clear" w:color="auto" w:fill="B2F6A0"/>
          </w:tcPr>
          <w:p w:rsidR="00A25ECA" w:rsidRPr="00A25ECA" w:rsidRDefault="00A25E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25ECA">
              <w:rPr>
                <w:rFonts w:ascii="Arial" w:hAnsi="Arial" w:cs="Arial"/>
                <w:b/>
                <w:sz w:val="28"/>
                <w:szCs w:val="28"/>
              </w:rPr>
              <w:t>4. Neben den genannten Personensorgeberechtigten ist zur Abholung des Kindes berechtigt:</w:t>
            </w:r>
          </w:p>
        </w:tc>
      </w:tr>
      <w:tr w:rsidR="00A25ECA" w:rsidTr="00A25ECA">
        <w:tc>
          <w:tcPr>
            <w:tcW w:w="992" w:type="dxa"/>
          </w:tcPr>
          <w:p w:rsidR="00A25ECA" w:rsidRDefault="00A25ECA"/>
        </w:tc>
        <w:tc>
          <w:tcPr>
            <w:tcW w:w="8932" w:type="dxa"/>
          </w:tcPr>
          <w:p w:rsidR="00A25ECA" w:rsidRDefault="00A25ECA">
            <w:proofErr w:type="spellStart"/>
            <w:proofErr w:type="gramStart"/>
            <w:r>
              <w:t>Name,Vorname</w:t>
            </w:r>
            <w:proofErr w:type="spellEnd"/>
            <w:proofErr w:type="gramEnd"/>
            <w:r>
              <w:t>:</w:t>
            </w:r>
          </w:p>
        </w:tc>
      </w:tr>
      <w:tr w:rsidR="00A25ECA" w:rsidTr="00A25ECA">
        <w:tc>
          <w:tcPr>
            <w:tcW w:w="992" w:type="dxa"/>
          </w:tcPr>
          <w:p w:rsidR="00A25ECA" w:rsidRDefault="00A25ECA">
            <w:r>
              <w:t>1.</w:t>
            </w:r>
          </w:p>
        </w:tc>
        <w:tc>
          <w:tcPr>
            <w:tcW w:w="8932" w:type="dxa"/>
          </w:tcPr>
          <w:p w:rsidR="00A25ECA" w:rsidRDefault="00A25ECA"/>
        </w:tc>
      </w:tr>
      <w:tr w:rsidR="00A25ECA" w:rsidTr="00A25ECA">
        <w:tc>
          <w:tcPr>
            <w:tcW w:w="992" w:type="dxa"/>
          </w:tcPr>
          <w:p w:rsidR="00A25ECA" w:rsidRDefault="00A25ECA">
            <w:r>
              <w:t>2.</w:t>
            </w:r>
          </w:p>
        </w:tc>
        <w:tc>
          <w:tcPr>
            <w:tcW w:w="8932" w:type="dxa"/>
          </w:tcPr>
          <w:p w:rsidR="00A25ECA" w:rsidRDefault="00A25ECA"/>
        </w:tc>
      </w:tr>
      <w:tr w:rsidR="00A25ECA" w:rsidTr="00A25ECA">
        <w:tc>
          <w:tcPr>
            <w:tcW w:w="992" w:type="dxa"/>
          </w:tcPr>
          <w:p w:rsidR="00A25ECA" w:rsidRDefault="00A25ECA">
            <w:r>
              <w:t>3.</w:t>
            </w:r>
          </w:p>
        </w:tc>
        <w:tc>
          <w:tcPr>
            <w:tcW w:w="8932" w:type="dxa"/>
          </w:tcPr>
          <w:p w:rsidR="00A25ECA" w:rsidRDefault="00A25ECA"/>
        </w:tc>
      </w:tr>
      <w:tr w:rsidR="00A25ECA" w:rsidTr="00A25ECA">
        <w:tc>
          <w:tcPr>
            <w:tcW w:w="992" w:type="dxa"/>
          </w:tcPr>
          <w:p w:rsidR="00A25ECA" w:rsidRDefault="00A25ECA">
            <w:r>
              <w:t>4.</w:t>
            </w:r>
          </w:p>
        </w:tc>
        <w:tc>
          <w:tcPr>
            <w:tcW w:w="8932" w:type="dxa"/>
          </w:tcPr>
          <w:p w:rsidR="00A25ECA" w:rsidRDefault="00A25ECA"/>
        </w:tc>
      </w:tr>
      <w:tr w:rsidR="00A25ECA" w:rsidTr="00A25ECA">
        <w:tc>
          <w:tcPr>
            <w:tcW w:w="992" w:type="dxa"/>
          </w:tcPr>
          <w:p w:rsidR="00A25ECA" w:rsidRDefault="00A25ECA">
            <w:r>
              <w:t>5.</w:t>
            </w:r>
          </w:p>
        </w:tc>
        <w:tc>
          <w:tcPr>
            <w:tcW w:w="8932" w:type="dxa"/>
          </w:tcPr>
          <w:p w:rsidR="00A25ECA" w:rsidRDefault="00A25ECA"/>
        </w:tc>
      </w:tr>
      <w:tr w:rsidR="00A25ECA" w:rsidTr="00A25ECA">
        <w:tc>
          <w:tcPr>
            <w:tcW w:w="992" w:type="dxa"/>
          </w:tcPr>
          <w:p w:rsidR="00A25ECA" w:rsidRDefault="00A25ECA">
            <w:r>
              <w:t>6.</w:t>
            </w:r>
          </w:p>
        </w:tc>
        <w:tc>
          <w:tcPr>
            <w:tcW w:w="8932" w:type="dxa"/>
          </w:tcPr>
          <w:p w:rsidR="00A25ECA" w:rsidRDefault="00A25ECA"/>
        </w:tc>
      </w:tr>
    </w:tbl>
    <w:p w:rsidR="00CA35E1" w:rsidRDefault="00CA35E1" w:rsidP="00CA35E1">
      <w:pPr>
        <w:shd w:val="clear" w:color="auto" w:fill="FFFFFF"/>
        <w:spacing w:before="240" w:after="120" w:line="240" w:lineRule="auto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</w:pPr>
      <w:r w:rsidRPr="008B0ABF"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  <w:lastRenderedPageBreak/>
        <w:t>Gebühren &amp; Buchungszeiten</w:t>
      </w:r>
    </w:p>
    <w:p w:rsidR="00CA35E1" w:rsidRPr="008B0ABF" w:rsidRDefault="00CA35E1" w:rsidP="00CA35E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54545"/>
          <w:sz w:val="24"/>
          <w:szCs w:val="24"/>
          <w:lang w:eastAsia="de-DE"/>
        </w:rPr>
      </w:pPr>
      <w:r w:rsidRPr="008B0ABF">
        <w:rPr>
          <w:rFonts w:ascii="Arial" w:eastAsia="Times New Roman" w:hAnsi="Arial" w:cs="Arial"/>
          <w:color w:val="454545"/>
          <w:sz w:val="24"/>
          <w:szCs w:val="24"/>
          <w:lang w:eastAsia="de-DE"/>
        </w:rPr>
        <w:t>Der Freistaat Bayern bezuschusst die Elternbeiträge für die gesamte Kindergartenzeit mit 100€ pro Kind und Monat. Dies gilt erst ab dem Monat September, in dem die Kinder 3 Jahre alt werden. </w:t>
      </w:r>
    </w:p>
    <w:p w:rsidR="00B63C85" w:rsidRDefault="00CA35E1" w:rsidP="00CA35E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54545"/>
          <w:sz w:val="24"/>
          <w:szCs w:val="24"/>
          <w:lang w:eastAsia="de-DE"/>
        </w:rPr>
      </w:pPr>
      <w:r w:rsidRPr="008B0ABF"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Um die stündliche Erhöhung </w:t>
      </w:r>
      <w:r w:rsidR="00B63C85" w:rsidRPr="008B0ABF">
        <w:rPr>
          <w:rFonts w:ascii="Arial" w:eastAsia="Times New Roman" w:hAnsi="Arial" w:cs="Arial"/>
          <w:color w:val="454545"/>
          <w:sz w:val="24"/>
          <w:szCs w:val="24"/>
          <w:lang w:eastAsia="de-DE"/>
        </w:rPr>
        <w:t>aufrechterhalten</w:t>
      </w:r>
      <w:r w:rsidRPr="008B0ABF"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 zu können, müssen </w:t>
      </w:r>
      <w:r w:rsidR="00B63C85"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                        </w:t>
      </w:r>
      <w:r w:rsidRPr="008B0ABF"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mindestens 8 Kinder angemeldet sein. </w:t>
      </w:r>
      <w:r w:rsidR="00B63C85"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 </w:t>
      </w:r>
      <w:r w:rsidRPr="008B0ABF"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Außerdem muss genügend Personal </w:t>
      </w:r>
      <w:r w:rsidR="00B63C85"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               </w:t>
      </w:r>
      <w:r w:rsidRPr="008B0ABF"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zur Verfügung stehen. </w:t>
      </w:r>
    </w:p>
    <w:p w:rsidR="009B75E0" w:rsidRDefault="009B75E0" w:rsidP="009B7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  <w:lang w:eastAsia="de-DE"/>
        </w:rPr>
      </w:pPr>
    </w:p>
    <w:p w:rsidR="009B75E0" w:rsidRDefault="009B75E0" w:rsidP="009B7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  <w:lang w:eastAsia="de-DE"/>
        </w:rPr>
      </w:pPr>
      <w:r w:rsidRPr="00603CFD">
        <w:rPr>
          <w:rFonts w:ascii="Arial" w:eastAsia="Times New Roman" w:hAnsi="Arial" w:cs="Arial"/>
          <w:b/>
          <w:color w:val="454545"/>
          <w:sz w:val="24"/>
          <w:szCs w:val="24"/>
          <w:lang w:eastAsia="de-DE"/>
        </w:rPr>
        <w:t>Bringzeit:</w:t>
      </w:r>
      <w:r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454545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454545"/>
          <w:sz w:val="24"/>
          <w:szCs w:val="24"/>
          <w:lang w:eastAsia="de-DE"/>
        </w:rPr>
        <w:tab/>
        <w:t xml:space="preserve">7:00 Uhr </w:t>
      </w:r>
      <w:proofErr w:type="gramStart"/>
      <w:r>
        <w:rPr>
          <w:rFonts w:ascii="Arial" w:eastAsia="Times New Roman" w:hAnsi="Arial" w:cs="Arial"/>
          <w:color w:val="454545"/>
          <w:sz w:val="24"/>
          <w:szCs w:val="24"/>
          <w:lang w:eastAsia="de-DE"/>
        </w:rPr>
        <w:t>–  8:15</w:t>
      </w:r>
      <w:proofErr w:type="gramEnd"/>
      <w:r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 Uhr</w:t>
      </w:r>
    </w:p>
    <w:p w:rsidR="009B75E0" w:rsidRDefault="009B75E0" w:rsidP="009B7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  <w:lang w:eastAsia="de-DE"/>
        </w:rPr>
      </w:pPr>
      <w:r w:rsidRPr="00603CFD">
        <w:rPr>
          <w:rFonts w:ascii="Arial" w:eastAsia="Times New Roman" w:hAnsi="Arial" w:cs="Arial"/>
          <w:b/>
          <w:color w:val="454545"/>
          <w:sz w:val="24"/>
          <w:szCs w:val="24"/>
          <w:lang w:eastAsia="de-DE"/>
        </w:rPr>
        <w:t>Frühdienst:</w:t>
      </w:r>
      <w:r w:rsidR="00603CFD"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   </w:t>
      </w:r>
      <w:r w:rsidR="00603CFD">
        <w:rPr>
          <w:rFonts w:ascii="Arial" w:eastAsia="Times New Roman" w:hAnsi="Arial" w:cs="Arial"/>
          <w:color w:val="454545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7:00 </w:t>
      </w:r>
      <w:proofErr w:type="gramStart"/>
      <w:r>
        <w:rPr>
          <w:rFonts w:ascii="Arial" w:eastAsia="Times New Roman" w:hAnsi="Arial" w:cs="Arial"/>
          <w:color w:val="454545"/>
          <w:sz w:val="24"/>
          <w:szCs w:val="24"/>
          <w:lang w:eastAsia="de-DE"/>
        </w:rPr>
        <w:t>Uhr  –</w:t>
      </w:r>
      <w:proofErr w:type="gramEnd"/>
      <w:r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 7:45 Uhr. </w:t>
      </w:r>
    </w:p>
    <w:p w:rsidR="009B75E0" w:rsidRDefault="009B75E0" w:rsidP="009B7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  <w:lang w:eastAsia="de-DE"/>
        </w:rPr>
      </w:pPr>
      <w:r w:rsidRPr="00603CFD">
        <w:rPr>
          <w:rFonts w:ascii="Arial" w:eastAsia="Times New Roman" w:hAnsi="Arial" w:cs="Arial"/>
          <w:b/>
          <w:color w:val="454545"/>
          <w:sz w:val="24"/>
          <w:szCs w:val="24"/>
          <w:lang w:eastAsia="de-DE"/>
        </w:rPr>
        <w:t>Gruppenbetrieb:</w:t>
      </w:r>
      <w:r>
        <w:rPr>
          <w:rFonts w:ascii="Arial" w:eastAsia="Times New Roman" w:hAnsi="Arial" w:cs="Arial"/>
          <w:color w:val="454545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454545"/>
          <w:sz w:val="24"/>
          <w:szCs w:val="24"/>
          <w:lang w:eastAsia="de-DE"/>
        </w:rPr>
        <w:tab/>
        <w:t xml:space="preserve">ab 7:45 Uhr. </w:t>
      </w:r>
    </w:p>
    <w:p w:rsidR="00B63C85" w:rsidRPr="008B0ABF" w:rsidRDefault="009B75E0" w:rsidP="009B7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454545"/>
          <w:sz w:val="24"/>
          <w:szCs w:val="24"/>
          <w:lang w:eastAsia="de-DE"/>
        </w:rPr>
        <w:t>Am Freitag schließt das Kinderhaus um 15:00 Uhr.</w:t>
      </w:r>
    </w:p>
    <w:p w:rsidR="00B63C85" w:rsidRPr="00B63C85" w:rsidRDefault="009B75E0" w:rsidP="00CA35E1">
      <w:pPr>
        <w:shd w:val="clear" w:color="auto" w:fill="FFFFFF"/>
        <w:spacing w:before="240" w:after="120" w:line="240" w:lineRule="auto"/>
        <w:outlineLvl w:val="0"/>
        <w:rPr>
          <w:rFonts w:ascii="Arial" w:eastAsia="Times New Roman" w:hAnsi="Arial" w:cs="Arial"/>
          <w:color w:val="454545"/>
          <w:sz w:val="24"/>
          <w:szCs w:val="24"/>
          <w:lang w:eastAsia="de-DE"/>
        </w:rPr>
      </w:pPr>
      <w:r w:rsidRPr="008B0ABF">
        <w:rPr>
          <w:rFonts w:ascii="Arial" w:eastAsia="Times New Roman" w:hAnsi="Arial" w:cs="Arial"/>
          <w:color w:val="454545"/>
          <w:sz w:val="24"/>
          <w:szCs w:val="24"/>
          <w:lang w:eastAsia="de-DE"/>
        </w:rPr>
        <w:t>Die Buchungszeiten können nur einmal pro Halbjahr geändert werden. </w:t>
      </w:r>
      <w:r w:rsidR="00CA35E1" w:rsidRPr="008B0ABF">
        <w:rPr>
          <w:rFonts w:ascii="Arial" w:eastAsia="Times New Roman" w:hAnsi="Arial" w:cs="Arial"/>
          <w:color w:val="454545"/>
          <w:sz w:val="24"/>
          <w:szCs w:val="24"/>
          <w:lang w:eastAsia="de-DE"/>
        </w:rPr>
        <w:t>Haben Sie besondere Wünsche bezüglich der Buchungszeiten, bitte auf dem Anmeldebogen angeben.</w:t>
      </w:r>
    </w:p>
    <w:p w:rsidR="00CA35E1" w:rsidRPr="008B0ABF" w:rsidRDefault="00CA35E1" w:rsidP="00CA35E1">
      <w:pPr>
        <w:spacing w:before="30" w:after="120" w:line="240" w:lineRule="auto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8B0ABF">
        <w:rPr>
          <w:rFonts w:ascii="Arial" w:eastAsia="Times New Roman" w:hAnsi="Arial" w:cs="Arial"/>
          <w:sz w:val="24"/>
          <w:szCs w:val="24"/>
          <w:lang w:eastAsia="de-DE"/>
        </w:rPr>
        <w:t>Kinderkrippe</w:t>
      </w:r>
    </w:p>
    <w:tbl>
      <w:tblPr>
        <w:tblStyle w:val="Gitternetztabelle4Akzent6"/>
        <w:tblW w:w="6101" w:type="dxa"/>
        <w:tblInd w:w="-5" w:type="dxa"/>
        <w:tblLook w:val="04A0" w:firstRow="1" w:lastRow="0" w:firstColumn="1" w:lastColumn="0" w:noHBand="0" w:noVBand="1"/>
      </w:tblPr>
      <w:tblGrid>
        <w:gridCol w:w="2416"/>
        <w:gridCol w:w="2409"/>
        <w:gridCol w:w="1276"/>
      </w:tblGrid>
      <w:tr w:rsidR="00CA35E1" w:rsidRPr="008B0ABF" w:rsidTr="00CA3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hideMark/>
          </w:tcPr>
          <w:p w:rsidR="00CA35E1" w:rsidRPr="008B0ABF" w:rsidRDefault="00CA35E1" w:rsidP="00654533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Uhrzeiten</w:t>
            </w:r>
          </w:p>
        </w:tc>
        <w:tc>
          <w:tcPr>
            <w:tcW w:w="2409" w:type="dxa"/>
            <w:hideMark/>
          </w:tcPr>
          <w:p w:rsidR="00CA35E1" w:rsidRPr="008B0ABF" w:rsidRDefault="00CA35E1" w:rsidP="00654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Stundenanzahl (bis zu)</w:t>
            </w:r>
          </w:p>
        </w:tc>
        <w:tc>
          <w:tcPr>
            <w:tcW w:w="1276" w:type="dxa"/>
            <w:hideMark/>
          </w:tcPr>
          <w:p w:rsidR="00CA35E1" w:rsidRPr="008B0ABF" w:rsidRDefault="00CA35E1" w:rsidP="00654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Kosten</w:t>
            </w:r>
          </w:p>
        </w:tc>
      </w:tr>
      <w:tr w:rsidR="00CA35E1" w:rsidRPr="008B0ABF" w:rsidTr="00CA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hideMark/>
          </w:tcPr>
          <w:p w:rsidR="00CA35E1" w:rsidRPr="008B0ABF" w:rsidRDefault="009B75E0" w:rsidP="00654533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07:00</w:t>
            </w:r>
            <w:r w:rsidR="00CA35E1"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- 12:00 Uhr</w:t>
            </w:r>
          </w:p>
        </w:tc>
        <w:tc>
          <w:tcPr>
            <w:tcW w:w="2409" w:type="dxa"/>
            <w:hideMark/>
          </w:tcPr>
          <w:p w:rsidR="00CA35E1" w:rsidRPr="008B0ABF" w:rsidRDefault="00CA35E1" w:rsidP="0065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 Stunden</w:t>
            </w:r>
          </w:p>
        </w:tc>
        <w:tc>
          <w:tcPr>
            <w:tcW w:w="1276" w:type="dxa"/>
            <w:hideMark/>
          </w:tcPr>
          <w:p w:rsidR="00CA35E1" w:rsidRPr="008B0ABF" w:rsidRDefault="00CA35E1" w:rsidP="0065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222,00€</w:t>
            </w:r>
          </w:p>
        </w:tc>
      </w:tr>
      <w:tr w:rsidR="00CA35E1" w:rsidRPr="008B0ABF" w:rsidTr="00CA35E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hideMark/>
          </w:tcPr>
          <w:p w:rsidR="00CA35E1" w:rsidRPr="008B0ABF" w:rsidRDefault="009B75E0" w:rsidP="00654533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07:00</w:t>
            </w:r>
            <w:r w:rsidR="00CA35E1"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- 13:00 Uhr</w:t>
            </w:r>
          </w:p>
        </w:tc>
        <w:tc>
          <w:tcPr>
            <w:tcW w:w="2409" w:type="dxa"/>
            <w:hideMark/>
          </w:tcPr>
          <w:p w:rsidR="00CA35E1" w:rsidRPr="008B0ABF" w:rsidRDefault="00CA35E1" w:rsidP="0065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 Stunden</w:t>
            </w:r>
          </w:p>
        </w:tc>
        <w:tc>
          <w:tcPr>
            <w:tcW w:w="1276" w:type="dxa"/>
            <w:hideMark/>
          </w:tcPr>
          <w:p w:rsidR="00CA35E1" w:rsidRPr="008B0ABF" w:rsidRDefault="00CA35E1" w:rsidP="0065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266,00€</w:t>
            </w:r>
          </w:p>
        </w:tc>
      </w:tr>
      <w:tr w:rsidR="00CA35E1" w:rsidRPr="008B0ABF" w:rsidTr="00CA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hideMark/>
          </w:tcPr>
          <w:p w:rsidR="00CA35E1" w:rsidRPr="008B0ABF" w:rsidRDefault="009B75E0" w:rsidP="00654533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07:00</w:t>
            </w:r>
            <w:r w:rsidR="00CA35E1"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- 14:00 Uhr</w:t>
            </w:r>
          </w:p>
        </w:tc>
        <w:tc>
          <w:tcPr>
            <w:tcW w:w="2409" w:type="dxa"/>
            <w:hideMark/>
          </w:tcPr>
          <w:p w:rsidR="00CA35E1" w:rsidRPr="008B0ABF" w:rsidRDefault="00CA35E1" w:rsidP="0065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 Stunden</w:t>
            </w:r>
          </w:p>
        </w:tc>
        <w:tc>
          <w:tcPr>
            <w:tcW w:w="1276" w:type="dxa"/>
            <w:hideMark/>
          </w:tcPr>
          <w:p w:rsidR="00CA35E1" w:rsidRPr="008B0ABF" w:rsidRDefault="00CA35E1" w:rsidP="0065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310,00€</w:t>
            </w:r>
          </w:p>
        </w:tc>
      </w:tr>
      <w:tr w:rsidR="00CA35E1" w:rsidRPr="008B0ABF" w:rsidTr="00CA35E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hideMark/>
          </w:tcPr>
          <w:p w:rsidR="00CA35E1" w:rsidRPr="008B0ABF" w:rsidRDefault="009B75E0" w:rsidP="00654533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07:00</w:t>
            </w:r>
            <w:r w:rsidR="00CA35E1"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- 15:00 Uhr</w:t>
            </w:r>
          </w:p>
        </w:tc>
        <w:tc>
          <w:tcPr>
            <w:tcW w:w="2409" w:type="dxa"/>
            <w:hideMark/>
          </w:tcPr>
          <w:p w:rsidR="00CA35E1" w:rsidRPr="008B0ABF" w:rsidRDefault="00CA35E1" w:rsidP="0065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 Stunden</w:t>
            </w:r>
          </w:p>
        </w:tc>
        <w:tc>
          <w:tcPr>
            <w:tcW w:w="1276" w:type="dxa"/>
            <w:hideMark/>
          </w:tcPr>
          <w:p w:rsidR="00CA35E1" w:rsidRPr="008B0ABF" w:rsidRDefault="00CA35E1" w:rsidP="0065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355,00€</w:t>
            </w:r>
          </w:p>
        </w:tc>
      </w:tr>
      <w:tr w:rsidR="00CA35E1" w:rsidRPr="008B0ABF" w:rsidTr="00CA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hideMark/>
          </w:tcPr>
          <w:p w:rsidR="00CA35E1" w:rsidRPr="008B0ABF" w:rsidRDefault="009B75E0" w:rsidP="00654533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07:00</w:t>
            </w:r>
            <w:r w:rsidR="00CA35E1"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- 16:00 Uhr</w:t>
            </w:r>
          </w:p>
        </w:tc>
        <w:tc>
          <w:tcPr>
            <w:tcW w:w="2409" w:type="dxa"/>
            <w:hideMark/>
          </w:tcPr>
          <w:p w:rsidR="00CA35E1" w:rsidRPr="008B0ABF" w:rsidRDefault="00CA35E1" w:rsidP="0065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 Stunden</w:t>
            </w:r>
          </w:p>
        </w:tc>
        <w:tc>
          <w:tcPr>
            <w:tcW w:w="1276" w:type="dxa"/>
            <w:hideMark/>
          </w:tcPr>
          <w:p w:rsidR="00CA35E1" w:rsidRPr="008B0ABF" w:rsidRDefault="00CA35E1" w:rsidP="0065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400,00€</w:t>
            </w:r>
          </w:p>
        </w:tc>
      </w:tr>
    </w:tbl>
    <w:p w:rsidR="00CA35E1" w:rsidRDefault="00CA35E1" w:rsidP="00B63C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CA35E1" w:rsidRPr="008B0ABF" w:rsidRDefault="00CA35E1" w:rsidP="00CA35E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Kindergarten</w:t>
      </w:r>
    </w:p>
    <w:tbl>
      <w:tblPr>
        <w:tblStyle w:val="Gitternetztabelle4Akzent6"/>
        <w:tblW w:w="6101" w:type="dxa"/>
        <w:tblInd w:w="-5" w:type="dxa"/>
        <w:tblLook w:val="04A0" w:firstRow="1" w:lastRow="0" w:firstColumn="1" w:lastColumn="0" w:noHBand="0" w:noVBand="1"/>
      </w:tblPr>
      <w:tblGrid>
        <w:gridCol w:w="2336"/>
        <w:gridCol w:w="2361"/>
        <w:gridCol w:w="1404"/>
      </w:tblGrid>
      <w:tr w:rsidR="00CA35E1" w:rsidRPr="008B0ABF" w:rsidTr="00CA3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hideMark/>
          </w:tcPr>
          <w:p w:rsidR="00CA35E1" w:rsidRPr="008B0ABF" w:rsidRDefault="00CA35E1" w:rsidP="00654533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Uhrzeiten</w:t>
            </w:r>
          </w:p>
        </w:tc>
        <w:tc>
          <w:tcPr>
            <w:tcW w:w="2361" w:type="dxa"/>
            <w:hideMark/>
          </w:tcPr>
          <w:p w:rsidR="00CA35E1" w:rsidRPr="008B0ABF" w:rsidRDefault="00CA35E1" w:rsidP="00654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Stundenanzahl (bis zu)</w:t>
            </w:r>
          </w:p>
        </w:tc>
        <w:tc>
          <w:tcPr>
            <w:tcW w:w="1404" w:type="dxa"/>
            <w:hideMark/>
          </w:tcPr>
          <w:p w:rsidR="00CA35E1" w:rsidRPr="008B0ABF" w:rsidRDefault="00CA35E1" w:rsidP="00654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Kosten</w:t>
            </w:r>
          </w:p>
        </w:tc>
      </w:tr>
      <w:tr w:rsidR="00CA35E1" w:rsidRPr="008B0ABF" w:rsidTr="00CA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hideMark/>
          </w:tcPr>
          <w:p w:rsidR="00CA35E1" w:rsidRPr="008B0ABF" w:rsidRDefault="009B75E0" w:rsidP="00654533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07:00</w:t>
            </w:r>
            <w:r w:rsidR="00CA35E1"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- 12:00 Uhr</w:t>
            </w:r>
          </w:p>
        </w:tc>
        <w:tc>
          <w:tcPr>
            <w:tcW w:w="2361" w:type="dxa"/>
            <w:hideMark/>
          </w:tcPr>
          <w:p w:rsidR="00CA35E1" w:rsidRPr="008B0ABF" w:rsidRDefault="00CA35E1" w:rsidP="0065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 Stunden</w:t>
            </w:r>
          </w:p>
        </w:tc>
        <w:tc>
          <w:tcPr>
            <w:tcW w:w="1404" w:type="dxa"/>
            <w:hideMark/>
          </w:tcPr>
          <w:p w:rsidR="00CA35E1" w:rsidRPr="008B0ABF" w:rsidRDefault="00CA35E1" w:rsidP="0065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beitragsfrei</w:t>
            </w:r>
          </w:p>
        </w:tc>
      </w:tr>
      <w:tr w:rsidR="00CA35E1" w:rsidRPr="008B0ABF" w:rsidTr="00CA35E1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hideMark/>
          </w:tcPr>
          <w:p w:rsidR="00CA35E1" w:rsidRPr="008B0ABF" w:rsidRDefault="009B75E0" w:rsidP="00654533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07:00</w:t>
            </w:r>
            <w:r w:rsidR="00CA35E1"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- 13:00 Uhr</w:t>
            </w:r>
          </w:p>
        </w:tc>
        <w:tc>
          <w:tcPr>
            <w:tcW w:w="2361" w:type="dxa"/>
            <w:hideMark/>
          </w:tcPr>
          <w:p w:rsidR="00CA35E1" w:rsidRPr="008B0ABF" w:rsidRDefault="00CA35E1" w:rsidP="0065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 Stunden</w:t>
            </w:r>
          </w:p>
        </w:tc>
        <w:tc>
          <w:tcPr>
            <w:tcW w:w="1404" w:type="dxa"/>
            <w:hideMark/>
          </w:tcPr>
          <w:p w:rsidR="00CA35E1" w:rsidRPr="008B0ABF" w:rsidRDefault="00CA35E1" w:rsidP="0065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15,00€</w:t>
            </w:r>
          </w:p>
        </w:tc>
      </w:tr>
      <w:tr w:rsidR="00CA35E1" w:rsidRPr="008B0ABF" w:rsidTr="00CA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hideMark/>
          </w:tcPr>
          <w:p w:rsidR="00CA35E1" w:rsidRPr="008B0ABF" w:rsidRDefault="009B75E0" w:rsidP="00654533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07:00</w:t>
            </w:r>
            <w:r w:rsidR="00CA35E1"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- 14:00 Uhr</w:t>
            </w:r>
          </w:p>
        </w:tc>
        <w:tc>
          <w:tcPr>
            <w:tcW w:w="2361" w:type="dxa"/>
            <w:hideMark/>
          </w:tcPr>
          <w:p w:rsidR="00CA35E1" w:rsidRPr="008B0ABF" w:rsidRDefault="00CA35E1" w:rsidP="0065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 Stunden</w:t>
            </w:r>
          </w:p>
        </w:tc>
        <w:tc>
          <w:tcPr>
            <w:tcW w:w="1404" w:type="dxa"/>
            <w:hideMark/>
          </w:tcPr>
          <w:p w:rsidR="00CA35E1" w:rsidRPr="008B0ABF" w:rsidRDefault="00CA35E1" w:rsidP="0065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28,00€</w:t>
            </w:r>
          </w:p>
        </w:tc>
      </w:tr>
      <w:tr w:rsidR="00CA35E1" w:rsidRPr="008B0ABF" w:rsidTr="00CA35E1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hideMark/>
          </w:tcPr>
          <w:p w:rsidR="00CA35E1" w:rsidRPr="008B0ABF" w:rsidRDefault="009B75E0" w:rsidP="00654533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07:00</w:t>
            </w:r>
            <w:r w:rsidR="00CA35E1"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- 15:00 Uhr</w:t>
            </w:r>
          </w:p>
        </w:tc>
        <w:tc>
          <w:tcPr>
            <w:tcW w:w="2361" w:type="dxa"/>
            <w:hideMark/>
          </w:tcPr>
          <w:p w:rsidR="00CA35E1" w:rsidRPr="008B0ABF" w:rsidRDefault="00CA35E1" w:rsidP="0065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 Stunden</w:t>
            </w:r>
          </w:p>
        </w:tc>
        <w:tc>
          <w:tcPr>
            <w:tcW w:w="1404" w:type="dxa"/>
            <w:hideMark/>
          </w:tcPr>
          <w:p w:rsidR="00CA35E1" w:rsidRPr="008B0ABF" w:rsidRDefault="00CA35E1" w:rsidP="0065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47,00€</w:t>
            </w:r>
          </w:p>
        </w:tc>
      </w:tr>
      <w:tr w:rsidR="00CA35E1" w:rsidRPr="008B0ABF" w:rsidTr="00CA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hideMark/>
          </w:tcPr>
          <w:p w:rsidR="00CA35E1" w:rsidRPr="008B0ABF" w:rsidRDefault="009B75E0" w:rsidP="00654533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07:00</w:t>
            </w:r>
            <w:r w:rsidR="00CA35E1"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- 16:00 Uhr</w:t>
            </w:r>
          </w:p>
        </w:tc>
        <w:tc>
          <w:tcPr>
            <w:tcW w:w="2361" w:type="dxa"/>
            <w:hideMark/>
          </w:tcPr>
          <w:p w:rsidR="00CA35E1" w:rsidRPr="008B0ABF" w:rsidRDefault="00CA35E1" w:rsidP="0065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 Stunden</w:t>
            </w:r>
          </w:p>
        </w:tc>
        <w:tc>
          <w:tcPr>
            <w:tcW w:w="1404" w:type="dxa"/>
            <w:hideMark/>
          </w:tcPr>
          <w:p w:rsidR="00CA35E1" w:rsidRPr="008B0ABF" w:rsidRDefault="00CA35E1" w:rsidP="0065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B0A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64,00€</w:t>
            </w:r>
          </w:p>
        </w:tc>
      </w:tr>
    </w:tbl>
    <w:p w:rsidR="00CA35E1" w:rsidRDefault="00CA35E1" w:rsidP="008F313F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B63C85" w:rsidRDefault="00B63C85" w:rsidP="008F313F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7939" w:type="dxa"/>
        <w:tblInd w:w="-431" w:type="dxa"/>
        <w:tblLook w:val="04A0" w:firstRow="1" w:lastRow="0" w:firstColumn="1" w:lastColumn="0" w:noHBand="0" w:noVBand="1"/>
      </w:tblPr>
      <w:tblGrid>
        <w:gridCol w:w="1986"/>
        <w:gridCol w:w="850"/>
        <w:gridCol w:w="1506"/>
        <w:gridCol w:w="762"/>
        <w:gridCol w:w="2835"/>
      </w:tblGrid>
      <w:tr w:rsidR="008F313F" w:rsidTr="008A63A0">
        <w:tc>
          <w:tcPr>
            <w:tcW w:w="7939" w:type="dxa"/>
            <w:gridSpan w:val="5"/>
            <w:shd w:val="clear" w:color="auto" w:fill="B2F6A0"/>
          </w:tcPr>
          <w:p w:rsidR="008F313F" w:rsidRPr="008F313F" w:rsidRDefault="008B0ABF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8B0ABF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5. Betreuungsrahmen</w:t>
            </w:r>
          </w:p>
          <w:p w:rsidR="008F313F" w:rsidRPr="008F313F" w:rsidRDefault="008F313F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8B0ABF" w:rsidTr="00B63C85">
        <w:tc>
          <w:tcPr>
            <w:tcW w:w="7939" w:type="dxa"/>
            <w:gridSpan w:val="5"/>
            <w:shd w:val="clear" w:color="auto" w:fill="auto"/>
          </w:tcPr>
          <w:p w:rsidR="008B0ABF" w:rsidRDefault="008B0ABF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Beginn der Betreuung ab            /            </w:t>
            </w:r>
            <w:proofErr w:type="gram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Monat/Jahr)</w:t>
            </w:r>
          </w:p>
          <w:p w:rsidR="00B63C85" w:rsidRPr="008B0ABF" w:rsidRDefault="00B63C85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B63C85" w:rsidTr="008A63A0">
        <w:tc>
          <w:tcPr>
            <w:tcW w:w="1986" w:type="dxa"/>
            <w:shd w:val="clear" w:color="auto" w:fill="auto"/>
          </w:tcPr>
          <w:p w:rsidR="00B63C85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Montag</w:t>
            </w:r>
          </w:p>
        </w:tc>
        <w:tc>
          <w:tcPr>
            <w:tcW w:w="850" w:type="dxa"/>
            <w:shd w:val="clear" w:color="auto" w:fill="B2F6A0"/>
          </w:tcPr>
          <w:p w:rsidR="00B63C85" w:rsidRPr="00CA35E1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von:</w:t>
            </w:r>
          </w:p>
        </w:tc>
        <w:tc>
          <w:tcPr>
            <w:tcW w:w="1506" w:type="dxa"/>
            <w:shd w:val="clear" w:color="auto" w:fill="auto"/>
          </w:tcPr>
          <w:p w:rsidR="00B63C85" w:rsidRPr="00CA35E1" w:rsidRDefault="009B75E0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7.00</w:t>
            </w:r>
            <w:r w:rsidR="00B63C85"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Uhr</w:t>
            </w:r>
          </w:p>
        </w:tc>
        <w:tc>
          <w:tcPr>
            <w:tcW w:w="762" w:type="dxa"/>
            <w:shd w:val="clear" w:color="auto" w:fill="B2F6A0"/>
          </w:tcPr>
          <w:p w:rsidR="00B63C85" w:rsidRPr="00CA35E1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bis:</w:t>
            </w:r>
          </w:p>
        </w:tc>
        <w:tc>
          <w:tcPr>
            <w:tcW w:w="2835" w:type="dxa"/>
            <w:shd w:val="clear" w:color="auto" w:fill="auto"/>
          </w:tcPr>
          <w:p w:rsidR="00B63C85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B63C85" w:rsidTr="008A63A0">
        <w:tc>
          <w:tcPr>
            <w:tcW w:w="1986" w:type="dxa"/>
            <w:shd w:val="clear" w:color="auto" w:fill="auto"/>
          </w:tcPr>
          <w:p w:rsidR="00B63C85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Dienstag</w:t>
            </w:r>
          </w:p>
        </w:tc>
        <w:tc>
          <w:tcPr>
            <w:tcW w:w="850" w:type="dxa"/>
            <w:shd w:val="clear" w:color="auto" w:fill="B2F6A0"/>
          </w:tcPr>
          <w:p w:rsidR="00B63C85" w:rsidRPr="00CA35E1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von:</w:t>
            </w:r>
          </w:p>
        </w:tc>
        <w:tc>
          <w:tcPr>
            <w:tcW w:w="1506" w:type="dxa"/>
            <w:shd w:val="clear" w:color="auto" w:fill="auto"/>
          </w:tcPr>
          <w:p w:rsidR="00B63C85" w:rsidRPr="00CA35E1" w:rsidRDefault="009B75E0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7.00</w:t>
            </w:r>
            <w:r w:rsidR="00B63C85"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Uhr</w:t>
            </w:r>
          </w:p>
        </w:tc>
        <w:tc>
          <w:tcPr>
            <w:tcW w:w="762" w:type="dxa"/>
            <w:shd w:val="clear" w:color="auto" w:fill="B2F6A0"/>
          </w:tcPr>
          <w:p w:rsidR="00B63C85" w:rsidRPr="00CA35E1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bis:</w:t>
            </w:r>
          </w:p>
        </w:tc>
        <w:tc>
          <w:tcPr>
            <w:tcW w:w="2835" w:type="dxa"/>
            <w:shd w:val="clear" w:color="auto" w:fill="auto"/>
          </w:tcPr>
          <w:p w:rsidR="00B63C85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B63C85" w:rsidTr="008A63A0">
        <w:tc>
          <w:tcPr>
            <w:tcW w:w="1986" w:type="dxa"/>
            <w:shd w:val="clear" w:color="auto" w:fill="auto"/>
          </w:tcPr>
          <w:p w:rsidR="00B63C85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Mittwoch</w:t>
            </w:r>
          </w:p>
        </w:tc>
        <w:tc>
          <w:tcPr>
            <w:tcW w:w="850" w:type="dxa"/>
            <w:shd w:val="clear" w:color="auto" w:fill="B2F6A0"/>
          </w:tcPr>
          <w:p w:rsidR="00B63C85" w:rsidRPr="00CA35E1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von:</w:t>
            </w:r>
          </w:p>
        </w:tc>
        <w:tc>
          <w:tcPr>
            <w:tcW w:w="1506" w:type="dxa"/>
            <w:shd w:val="clear" w:color="auto" w:fill="auto"/>
          </w:tcPr>
          <w:p w:rsidR="00B63C85" w:rsidRPr="00CA35E1" w:rsidRDefault="009B75E0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7.00</w:t>
            </w:r>
            <w:r w:rsidR="00B63C85"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Uhr</w:t>
            </w:r>
          </w:p>
        </w:tc>
        <w:tc>
          <w:tcPr>
            <w:tcW w:w="762" w:type="dxa"/>
            <w:shd w:val="clear" w:color="auto" w:fill="B2F6A0"/>
          </w:tcPr>
          <w:p w:rsidR="00B63C85" w:rsidRPr="00CA35E1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bis:</w:t>
            </w:r>
          </w:p>
        </w:tc>
        <w:tc>
          <w:tcPr>
            <w:tcW w:w="2835" w:type="dxa"/>
            <w:shd w:val="clear" w:color="auto" w:fill="auto"/>
          </w:tcPr>
          <w:p w:rsidR="00B63C85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B63C85" w:rsidTr="008A63A0">
        <w:tc>
          <w:tcPr>
            <w:tcW w:w="1986" w:type="dxa"/>
            <w:shd w:val="clear" w:color="auto" w:fill="auto"/>
          </w:tcPr>
          <w:p w:rsidR="00B63C85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Donnerstag</w:t>
            </w:r>
          </w:p>
        </w:tc>
        <w:tc>
          <w:tcPr>
            <w:tcW w:w="850" w:type="dxa"/>
            <w:shd w:val="clear" w:color="auto" w:fill="B2F6A0"/>
          </w:tcPr>
          <w:p w:rsidR="00B63C85" w:rsidRPr="00CA35E1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von:</w:t>
            </w:r>
          </w:p>
        </w:tc>
        <w:tc>
          <w:tcPr>
            <w:tcW w:w="1506" w:type="dxa"/>
            <w:shd w:val="clear" w:color="auto" w:fill="auto"/>
          </w:tcPr>
          <w:p w:rsidR="00B63C85" w:rsidRPr="00CA35E1" w:rsidRDefault="009B75E0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7.00</w:t>
            </w:r>
            <w:r w:rsidR="00B63C85"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Uhr</w:t>
            </w:r>
          </w:p>
        </w:tc>
        <w:tc>
          <w:tcPr>
            <w:tcW w:w="762" w:type="dxa"/>
            <w:shd w:val="clear" w:color="auto" w:fill="B2F6A0"/>
          </w:tcPr>
          <w:p w:rsidR="00B63C85" w:rsidRPr="00CA35E1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bis:</w:t>
            </w:r>
          </w:p>
        </w:tc>
        <w:tc>
          <w:tcPr>
            <w:tcW w:w="2835" w:type="dxa"/>
            <w:shd w:val="clear" w:color="auto" w:fill="auto"/>
          </w:tcPr>
          <w:p w:rsidR="00B63C85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B63C85" w:rsidTr="008A63A0">
        <w:tc>
          <w:tcPr>
            <w:tcW w:w="1986" w:type="dxa"/>
            <w:shd w:val="clear" w:color="auto" w:fill="auto"/>
          </w:tcPr>
          <w:p w:rsidR="00B63C85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Freitag</w:t>
            </w:r>
          </w:p>
        </w:tc>
        <w:tc>
          <w:tcPr>
            <w:tcW w:w="850" w:type="dxa"/>
            <w:shd w:val="clear" w:color="auto" w:fill="B2F6A0"/>
          </w:tcPr>
          <w:p w:rsidR="00B63C85" w:rsidRPr="00CA35E1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von:</w:t>
            </w:r>
          </w:p>
        </w:tc>
        <w:tc>
          <w:tcPr>
            <w:tcW w:w="1506" w:type="dxa"/>
            <w:shd w:val="clear" w:color="auto" w:fill="auto"/>
          </w:tcPr>
          <w:p w:rsidR="00B63C85" w:rsidRPr="00CA35E1" w:rsidRDefault="009B75E0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7.00</w:t>
            </w:r>
            <w:r w:rsidR="00B63C85"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Uhr</w:t>
            </w:r>
          </w:p>
        </w:tc>
        <w:tc>
          <w:tcPr>
            <w:tcW w:w="762" w:type="dxa"/>
            <w:shd w:val="clear" w:color="auto" w:fill="B2F6A0"/>
          </w:tcPr>
          <w:p w:rsidR="00B63C85" w:rsidRPr="00CA35E1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A35E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bis:</w:t>
            </w:r>
          </w:p>
        </w:tc>
        <w:tc>
          <w:tcPr>
            <w:tcW w:w="2835" w:type="dxa"/>
            <w:shd w:val="clear" w:color="auto" w:fill="auto"/>
          </w:tcPr>
          <w:p w:rsidR="00B63C85" w:rsidRDefault="00B63C85" w:rsidP="00CA35E1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</w:tbl>
    <w:p w:rsidR="00B63C85" w:rsidRDefault="00B63C85" w:rsidP="008F313F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9931" w:type="dxa"/>
        <w:tblInd w:w="-431" w:type="dxa"/>
        <w:tblLook w:val="04A0" w:firstRow="1" w:lastRow="0" w:firstColumn="1" w:lastColumn="0" w:noHBand="0" w:noVBand="1"/>
      </w:tblPr>
      <w:tblGrid>
        <w:gridCol w:w="6805"/>
        <w:gridCol w:w="425"/>
        <w:gridCol w:w="1134"/>
        <w:gridCol w:w="426"/>
        <w:gridCol w:w="1141"/>
      </w:tblGrid>
      <w:tr w:rsidR="00D60FF8" w:rsidTr="008A63A0">
        <w:tc>
          <w:tcPr>
            <w:tcW w:w="9931" w:type="dxa"/>
            <w:gridSpan w:val="5"/>
            <w:shd w:val="clear" w:color="auto" w:fill="B2F6A0"/>
          </w:tcPr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2B47C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lastRenderedPageBreak/>
              <w:t>6. Allgemeine Informationen:</w:t>
            </w:r>
          </w:p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D60FF8" w:rsidTr="00D60FF8">
        <w:tc>
          <w:tcPr>
            <w:tcW w:w="9931" w:type="dxa"/>
            <w:gridSpan w:val="5"/>
          </w:tcPr>
          <w:p w:rsidR="004F2CCB" w:rsidRDefault="00D60FF8" w:rsidP="00D60FF8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8F313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Das Kinderhaus nutzt zur Informationsübermittlung und für Bilder </w:t>
            </w:r>
          </w:p>
          <w:p w:rsidR="00D60FF8" w:rsidRPr="004F2CCB" w:rsidRDefault="00B63C85" w:rsidP="00D60FF8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KiKom</w:t>
            </w:r>
            <w:proofErr w:type="spellEnd"/>
            <w:r w:rsidR="00D60FF8" w:rsidRPr="008F313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-App. </w:t>
            </w:r>
          </w:p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D60FF8" w:rsidTr="008A63A0">
        <w:tc>
          <w:tcPr>
            <w:tcW w:w="6805" w:type="dxa"/>
          </w:tcPr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Ich /Wir möchten die </w:t>
            </w:r>
            <w:proofErr w:type="spellStart"/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KiKom</w:t>
            </w:r>
            <w:proofErr w:type="spellEnd"/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– </w:t>
            </w:r>
            <w:proofErr w:type="gramStart"/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App  nutzen</w:t>
            </w:r>
            <w:proofErr w:type="gramEnd"/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         </w:t>
            </w:r>
          </w:p>
        </w:tc>
        <w:tc>
          <w:tcPr>
            <w:tcW w:w="425" w:type="dxa"/>
          </w:tcPr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B2F6A0"/>
          </w:tcPr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426" w:type="dxa"/>
          </w:tcPr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1" w:type="dxa"/>
            <w:shd w:val="clear" w:color="auto" w:fill="B2F6A0"/>
          </w:tcPr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Nein</w:t>
            </w:r>
          </w:p>
        </w:tc>
      </w:tr>
      <w:tr w:rsidR="00D60FF8" w:rsidTr="00D60FF8">
        <w:tc>
          <w:tcPr>
            <w:tcW w:w="9931" w:type="dxa"/>
            <w:gridSpan w:val="5"/>
          </w:tcPr>
          <w:p w:rsidR="00D60FF8" w:rsidRPr="004F2CCB" w:rsidRDefault="00D60FF8" w:rsidP="00D60FF8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2CC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Mittagsverpflegung </w:t>
            </w:r>
          </w:p>
          <w:p w:rsidR="00B63C85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63C8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Nur für Kinder die länger als 13 Uhr angemeldet sind</w:t>
            </w:r>
            <w:r w:rsidR="00B63C85" w:rsidRPr="00B63C8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 </w:t>
            </w:r>
          </w:p>
          <w:p w:rsidR="00D60FF8" w:rsidRPr="00B63C85" w:rsidRDefault="00B63C85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63C8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 den Ferien gibt es kein warmes Mittagessen.</w:t>
            </w:r>
          </w:p>
        </w:tc>
      </w:tr>
      <w:tr w:rsidR="00D60FF8" w:rsidTr="008A63A0">
        <w:tc>
          <w:tcPr>
            <w:tcW w:w="6805" w:type="dxa"/>
          </w:tcPr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Bedarf Mittagessen</w:t>
            </w:r>
          </w:p>
        </w:tc>
        <w:tc>
          <w:tcPr>
            <w:tcW w:w="425" w:type="dxa"/>
          </w:tcPr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B2F6A0"/>
          </w:tcPr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426" w:type="dxa"/>
          </w:tcPr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1" w:type="dxa"/>
            <w:shd w:val="clear" w:color="auto" w:fill="B2F6A0"/>
          </w:tcPr>
          <w:p w:rsidR="00D60FF8" w:rsidRDefault="00D60FF8" w:rsidP="008F313F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Nein</w:t>
            </w:r>
          </w:p>
        </w:tc>
      </w:tr>
    </w:tbl>
    <w:p w:rsidR="00D60FF8" w:rsidRDefault="00D60FF8" w:rsidP="008F313F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D60FF8" w:rsidRDefault="00D60FF8" w:rsidP="008F313F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D60FF8" w:rsidRDefault="00D60FF8" w:rsidP="008F313F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pPr w:leftFromText="141" w:rightFromText="141" w:vertAnchor="text" w:horzAnchor="margin" w:tblpXSpec="center" w:tblpY="1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B47CD" w:rsidTr="008A63A0">
        <w:tc>
          <w:tcPr>
            <w:tcW w:w="9918" w:type="dxa"/>
            <w:shd w:val="clear" w:color="auto" w:fill="B2F6A0"/>
          </w:tcPr>
          <w:p w:rsidR="002B47CD" w:rsidRPr="004F2CCB" w:rsidRDefault="002B47CD" w:rsidP="00D60FF8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8F313F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Aufnahme, Abmeldung und Ausschluss:</w:t>
            </w:r>
          </w:p>
          <w:p w:rsidR="00D60FF8" w:rsidRPr="00D60FF8" w:rsidRDefault="00D60FF8" w:rsidP="00D60FF8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2B47CD" w:rsidTr="002B47CD">
        <w:tc>
          <w:tcPr>
            <w:tcW w:w="9918" w:type="dxa"/>
          </w:tcPr>
          <w:p w:rsidR="002B47CD" w:rsidRPr="008F313F" w:rsidRDefault="002B47CD" w:rsidP="002B47CD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Siehe aktuelle Kinderhaussatzung in der zurzeit gültigen Fassung.</w:t>
            </w:r>
          </w:p>
          <w:p w:rsidR="002B47CD" w:rsidRPr="008F313F" w:rsidRDefault="002B47CD" w:rsidP="002B47CD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B47CD" w:rsidRPr="008F313F" w:rsidRDefault="002B47CD" w:rsidP="002B47CD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Mit ihrer Unterschrift bestätigen die Personensorgeberechtigten, dass sie die Satzung in der Einrichtung in der aktuell gültigen Fassung eingesehen haben bzw. im Internet unter </w:t>
            </w:r>
            <w:hyperlink r:id="rId8" w:history="1">
              <w:r w:rsidRPr="00D60F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de-DE"/>
                </w:rPr>
                <w:t>www.vg-zolling.de</w:t>
              </w:r>
            </w:hyperlink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Kommunalpolitik/ Satzungen abrufen können. </w:t>
            </w:r>
          </w:p>
          <w:p w:rsidR="002B47CD" w:rsidRPr="008F313F" w:rsidRDefault="002B47CD" w:rsidP="002B47CD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B47CD" w:rsidRPr="00D60FF8" w:rsidRDefault="002B47CD" w:rsidP="00D60FF8">
            <w:pPr>
              <w:tabs>
                <w:tab w:val="left" w:pos="196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F31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 Vereinbarung wird erst wirksam durch die Unterschrift des Trägervertreters oder einem von diesem Bevollmächtigten.</w:t>
            </w:r>
          </w:p>
        </w:tc>
      </w:tr>
    </w:tbl>
    <w:p w:rsidR="008B0ABF" w:rsidRDefault="008B0ABF" w:rsidP="002B47CD">
      <w:pPr>
        <w:rPr>
          <w:lang w:eastAsia="de-DE"/>
        </w:rPr>
      </w:pPr>
    </w:p>
    <w:tbl>
      <w:tblPr>
        <w:tblStyle w:val="Tabellenraster"/>
        <w:tblpPr w:leftFromText="141" w:rightFromText="141" w:vertAnchor="text" w:horzAnchor="margin" w:tblpX="-431" w:tblpY="19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99"/>
        <w:gridCol w:w="426"/>
        <w:gridCol w:w="1134"/>
        <w:gridCol w:w="425"/>
        <w:gridCol w:w="1134"/>
      </w:tblGrid>
      <w:tr w:rsidR="002B47CD" w:rsidTr="008A63A0">
        <w:tc>
          <w:tcPr>
            <w:tcW w:w="9918" w:type="dxa"/>
            <w:gridSpan w:val="5"/>
          </w:tcPr>
          <w:p w:rsidR="002B47CD" w:rsidRPr="002B47CD" w:rsidRDefault="002B47CD" w:rsidP="008A63A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B2F6A0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B47C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Wird von der Kinderhaus</w:t>
            </w:r>
            <w:r w:rsidR="00684DAA" w:rsidRPr="00D60FF8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leitung ausgefüllt!</w:t>
            </w:r>
          </w:p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2B47CD" w:rsidTr="008A63A0">
        <w:tc>
          <w:tcPr>
            <w:tcW w:w="9918" w:type="dxa"/>
            <w:gridSpan w:val="5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2B47C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Wöchentliche Betreuungszei</w:t>
            </w:r>
            <w:r w:rsidRP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t insgesamt             </w:t>
            </w:r>
            <w:r w:rsidR="00D60F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</w:t>
            </w:r>
            <w:r w:rsidRPr="002B47C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Stunden.</w:t>
            </w:r>
          </w:p>
        </w:tc>
      </w:tr>
      <w:tr w:rsidR="002B47CD" w:rsidTr="008A63A0">
        <w:tc>
          <w:tcPr>
            <w:tcW w:w="9918" w:type="dxa"/>
            <w:gridSpan w:val="5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2B47C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Durchschnittliche Betreuungszeit pro Tag</w:t>
            </w: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       </w:t>
            </w:r>
            <w:r w:rsidRPr="002B47C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Stunden.</w:t>
            </w:r>
          </w:p>
        </w:tc>
      </w:tr>
      <w:tr w:rsidR="002B47CD" w:rsidTr="008A63A0">
        <w:tc>
          <w:tcPr>
            <w:tcW w:w="9918" w:type="dxa"/>
            <w:gridSpan w:val="5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2B47C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Monatliche Gebühr €</w:t>
            </w: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              </w:t>
            </w:r>
            <w:r w:rsidR="00D60FF8"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           </w:t>
            </w: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</w:t>
            </w:r>
            <w:r w:rsidR="00D60FF8">
              <w:rPr>
                <w:rFonts w:ascii="Arial" w:hAnsi="Arial" w:cs="Arial"/>
                <w:sz w:val="24"/>
                <w:szCs w:val="24"/>
                <w:lang w:eastAsia="de-DE"/>
              </w:rPr>
              <w:t xml:space="preserve"> </w:t>
            </w:r>
            <w:proofErr w:type="gramStart"/>
            <w:r w:rsidR="00D60FF8">
              <w:rPr>
                <w:rFonts w:ascii="Arial" w:hAnsi="Arial" w:cs="Arial"/>
                <w:sz w:val="24"/>
                <w:szCs w:val="24"/>
                <w:lang w:eastAsia="de-DE"/>
              </w:rPr>
              <w:t xml:space="preserve">  </w:t>
            </w: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 xml:space="preserve"> </w:t>
            </w:r>
            <w:r w:rsidRPr="002B47C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proofErr w:type="gramEnd"/>
            <w:r w:rsidRPr="002B47C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 x incl. Spielgeld und Getränkegeld)</w:t>
            </w:r>
          </w:p>
        </w:tc>
      </w:tr>
      <w:tr w:rsidR="002B47CD" w:rsidTr="008A63A0">
        <w:tc>
          <w:tcPr>
            <w:tcW w:w="9918" w:type="dxa"/>
            <w:gridSpan w:val="5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D60FF8" w:rsidTr="008A63A0">
        <w:tc>
          <w:tcPr>
            <w:tcW w:w="6799" w:type="dxa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Nachweis Migrationshintergrund erbracht</w:t>
            </w:r>
          </w:p>
        </w:tc>
        <w:tc>
          <w:tcPr>
            <w:tcW w:w="426" w:type="dxa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B2F6A0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425" w:type="dxa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B2F6A0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Nein</w:t>
            </w:r>
          </w:p>
        </w:tc>
      </w:tr>
      <w:tr w:rsidR="004F2CCB" w:rsidTr="008A63A0">
        <w:tc>
          <w:tcPr>
            <w:tcW w:w="6799" w:type="dxa"/>
          </w:tcPr>
          <w:p w:rsidR="004F2CCB" w:rsidRPr="00D60FF8" w:rsidRDefault="004F2CCB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Nachweis Arbeitgeber erbracht</w:t>
            </w:r>
          </w:p>
        </w:tc>
        <w:tc>
          <w:tcPr>
            <w:tcW w:w="426" w:type="dxa"/>
          </w:tcPr>
          <w:p w:rsidR="004F2CCB" w:rsidRPr="00D60FF8" w:rsidRDefault="004F2CCB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B2F6A0"/>
          </w:tcPr>
          <w:p w:rsidR="004F2CCB" w:rsidRPr="00D60FF8" w:rsidRDefault="004F2CCB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425" w:type="dxa"/>
          </w:tcPr>
          <w:p w:rsidR="004F2CCB" w:rsidRPr="00D60FF8" w:rsidRDefault="004F2CCB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B2F6A0"/>
          </w:tcPr>
          <w:p w:rsidR="004F2CCB" w:rsidRPr="00D60FF8" w:rsidRDefault="004F2CCB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Nein</w:t>
            </w:r>
          </w:p>
        </w:tc>
      </w:tr>
      <w:tr w:rsidR="002B47CD" w:rsidTr="008A63A0">
        <w:tc>
          <w:tcPr>
            <w:tcW w:w="6799" w:type="dxa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Vorsorgeheft wurde vorgelegt</w:t>
            </w:r>
          </w:p>
        </w:tc>
        <w:tc>
          <w:tcPr>
            <w:tcW w:w="426" w:type="dxa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B2F6A0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425" w:type="dxa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B2F6A0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Nein</w:t>
            </w:r>
          </w:p>
        </w:tc>
      </w:tr>
      <w:tr w:rsidR="00D60FF8" w:rsidTr="008A63A0">
        <w:tc>
          <w:tcPr>
            <w:tcW w:w="9918" w:type="dxa"/>
            <w:gridSpan w:val="5"/>
          </w:tcPr>
          <w:p w:rsidR="00D60FF8" w:rsidRPr="00D60FF8" w:rsidRDefault="00D60FF8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Aktuelle Vorsorgeuntersuchung</w:t>
            </w:r>
          </w:p>
        </w:tc>
      </w:tr>
      <w:tr w:rsidR="002B47CD" w:rsidTr="008A63A0">
        <w:tc>
          <w:tcPr>
            <w:tcW w:w="6799" w:type="dxa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Der Impfpass wurde vorgelegt</w:t>
            </w:r>
          </w:p>
        </w:tc>
        <w:tc>
          <w:tcPr>
            <w:tcW w:w="426" w:type="dxa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B2F6A0"/>
          </w:tcPr>
          <w:p w:rsidR="002B47CD" w:rsidRPr="00D60FF8" w:rsidRDefault="00684DAA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425" w:type="dxa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B2F6A0"/>
          </w:tcPr>
          <w:p w:rsidR="002B47CD" w:rsidRPr="00D60FF8" w:rsidRDefault="00684DAA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Nein</w:t>
            </w:r>
          </w:p>
        </w:tc>
      </w:tr>
      <w:tr w:rsidR="002B47CD" w:rsidTr="008A63A0">
        <w:tc>
          <w:tcPr>
            <w:tcW w:w="6799" w:type="dxa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Nachweis</w:t>
            </w:r>
            <w:r w:rsidR="00684DAA" w:rsidRPr="00D60FF8">
              <w:rPr>
                <w:rFonts w:ascii="Arial" w:hAnsi="Arial" w:cs="Arial"/>
                <w:sz w:val="24"/>
                <w:szCs w:val="24"/>
                <w:lang w:eastAsia="de-DE"/>
              </w:rPr>
              <w:t xml:space="preserve"> Masernschutzimpfung</w:t>
            </w:r>
          </w:p>
        </w:tc>
        <w:tc>
          <w:tcPr>
            <w:tcW w:w="426" w:type="dxa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B2F6A0"/>
          </w:tcPr>
          <w:p w:rsidR="002B47CD" w:rsidRPr="00D60FF8" w:rsidRDefault="00684DAA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425" w:type="dxa"/>
          </w:tcPr>
          <w:p w:rsidR="002B47CD" w:rsidRPr="00D60FF8" w:rsidRDefault="002B47CD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B2F6A0"/>
          </w:tcPr>
          <w:p w:rsidR="002B47CD" w:rsidRPr="00D60FF8" w:rsidRDefault="00684DAA" w:rsidP="002B47CD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60FF8">
              <w:rPr>
                <w:rFonts w:ascii="Arial" w:hAnsi="Arial" w:cs="Arial"/>
                <w:sz w:val="24"/>
                <w:szCs w:val="24"/>
                <w:lang w:eastAsia="de-DE"/>
              </w:rPr>
              <w:t>Nein</w:t>
            </w:r>
          </w:p>
        </w:tc>
      </w:tr>
    </w:tbl>
    <w:p w:rsidR="002B47CD" w:rsidRDefault="002B47CD" w:rsidP="002B47CD">
      <w:pPr>
        <w:rPr>
          <w:lang w:eastAsia="de-DE"/>
        </w:rPr>
      </w:pPr>
    </w:p>
    <w:p w:rsidR="008B0ABF" w:rsidRDefault="008B0ABF" w:rsidP="008F313F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:rsidR="008F313F" w:rsidRPr="008F313F" w:rsidRDefault="008F313F" w:rsidP="008F313F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8F313F" w:rsidRPr="008F313F" w:rsidRDefault="008F313F" w:rsidP="008F313F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313F">
        <w:rPr>
          <w:rFonts w:ascii="Arial" w:eastAsia="Times New Roman" w:hAnsi="Arial" w:cs="Arial"/>
          <w:sz w:val="20"/>
          <w:szCs w:val="20"/>
          <w:lang w:eastAsia="de-DE"/>
        </w:rPr>
        <w:t>Haag a. d. A</w:t>
      </w:r>
      <w:r w:rsidR="00B63C85">
        <w:rPr>
          <w:rFonts w:ascii="Arial" w:eastAsia="Times New Roman" w:hAnsi="Arial" w:cs="Arial"/>
          <w:sz w:val="20"/>
          <w:szCs w:val="20"/>
          <w:lang w:eastAsia="de-DE"/>
        </w:rPr>
        <w:t>mper, den ___________________</w:t>
      </w:r>
      <w:r w:rsidR="00B63C8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B63C85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       </w:t>
      </w:r>
      <w:r w:rsidRPr="008F313F">
        <w:rPr>
          <w:rFonts w:ascii="Arial" w:eastAsia="Times New Roman" w:hAnsi="Arial" w:cs="Arial"/>
          <w:sz w:val="20"/>
          <w:szCs w:val="20"/>
          <w:lang w:eastAsia="de-DE"/>
        </w:rPr>
        <w:t>Haag a. d. Amper, den ___________</w:t>
      </w:r>
      <w:r w:rsidR="00B63C85">
        <w:rPr>
          <w:rFonts w:ascii="Arial" w:eastAsia="Times New Roman" w:hAnsi="Arial" w:cs="Arial"/>
          <w:sz w:val="20"/>
          <w:szCs w:val="20"/>
          <w:lang w:eastAsia="de-DE"/>
        </w:rPr>
        <w:t>____</w:t>
      </w:r>
    </w:p>
    <w:p w:rsidR="008F313F" w:rsidRPr="008F313F" w:rsidRDefault="008F313F" w:rsidP="008F313F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313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F313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F313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F313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F313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8F313F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8F313F" w:rsidRPr="008F313F" w:rsidRDefault="008F313F" w:rsidP="008F313F">
      <w:pPr>
        <w:tabs>
          <w:tab w:val="left" w:pos="1965"/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313F">
        <w:rPr>
          <w:rFonts w:ascii="Arial" w:eastAsia="Times New Roman" w:hAnsi="Arial" w:cs="Arial"/>
          <w:sz w:val="20"/>
          <w:szCs w:val="20"/>
          <w:lang w:eastAsia="de-DE"/>
        </w:rPr>
        <w:t>________</w:t>
      </w:r>
      <w:r w:rsidR="00B63C85">
        <w:rPr>
          <w:rFonts w:ascii="Arial" w:eastAsia="Times New Roman" w:hAnsi="Arial" w:cs="Arial"/>
          <w:sz w:val="20"/>
          <w:szCs w:val="20"/>
          <w:lang w:eastAsia="de-DE"/>
        </w:rPr>
        <w:t xml:space="preserve">______________________________                    </w:t>
      </w:r>
      <w:r w:rsidRPr="008F313F">
        <w:rPr>
          <w:rFonts w:ascii="Arial" w:eastAsia="Times New Roman" w:hAnsi="Arial" w:cs="Arial"/>
          <w:sz w:val="20"/>
          <w:szCs w:val="20"/>
          <w:lang w:eastAsia="de-DE"/>
        </w:rPr>
        <w:t>______________________________</w:t>
      </w:r>
      <w:r w:rsidR="00B63C85">
        <w:rPr>
          <w:rFonts w:ascii="Arial" w:eastAsia="Times New Roman" w:hAnsi="Arial" w:cs="Arial"/>
          <w:sz w:val="20"/>
          <w:szCs w:val="20"/>
          <w:lang w:eastAsia="de-DE"/>
        </w:rPr>
        <w:t>____</w:t>
      </w:r>
    </w:p>
    <w:p w:rsidR="00A25ECA" w:rsidRPr="00684DAA" w:rsidRDefault="008F313F" w:rsidP="00684DAA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313F">
        <w:rPr>
          <w:rFonts w:ascii="Arial" w:eastAsia="Times New Roman" w:hAnsi="Arial" w:cs="Arial"/>
          <w:sz w:val="20"/>
          <w:szCs w:val="20"/>
          <w:lang w:eastAsia="de-DE"/>
        </w:rPr>
        <w:t>Al</w:t>
      </w:r>
      <w:r w:rsidR="00B63C85">
        <w:rPr>
          <w:rFonts w:ascii="Arial" w:eastAsia="Times New Roman" w:hAnsi="Arial" w:cs="Arial"/>
          <w:sz w:val="20"/>
          <w:szCs w:val="20"/>
          <w:lang w:eastAsia="de-DE"/>
        </w:rPr>
        <w:t>le Personensorgeberechtigte</w:t>
      </w:r>
      <w:r w:rsidR="00B63C8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B63C8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B63C8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B63C85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      </w:t>
      </w:r>
      <w:r w:rsidRPr="008F313F">
        <w:rPr>
          <w:rFonts w:ascii="Arial" w:eastAsia="Times New Roman" w:hAnsi="Arial" w:cs="Arial"/>
          <w:sz w:val="20"/>
          <w:szCs w:val="20"/>
          <w:lang w:eastAsia="de-DE"/>
        </w:rPr>
        <w:t>Träger</w:t>
      </w:r>
    </w:p>
    <w:sectPr w:rsidR="00A25ECA" w:rsidRPr="00684DAA" w:rsidSect="00D60FF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E6D" w:rsidRDefault="00B46E6D" w:rsidP="00823CF8">
      <w:pPr>
        <w:spacing w:after="0" w:line="240" w:lineRule="auto"/>
      </w:pPr>
      <w:r>
        <w:separator/>
      </w:r>
    </w:p>
  </w:endnote>
  <w:endnote w:type="continuationSeparator" w:id="0">
    <w:p w:rsidR="00B46E6D" w:rsidRDefault="00B46E6D" w:rsidP="0082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24021"/>
      <w:docPartObj>
        <w:docPartGallery w:val="Page Numbers (Bottom of Page)"/>
        <w:docPartUnique/>
      </w:docPartObj>
    </w:sdtPr>
    <w:sdtEndPr/>
    <w:sdtContent>
      <w:p w:rsidR="00823CF8" w:rsidRDefault="00823CF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CFD">
          <w:rPr>
            <w:noProof/>
          </w:rPr>
          <w:t>4</w:t>
        </w:r>
        <w:r>
          <w:fldChar w:fldCharType="end"/>
        </w:r>
      </w:p>
    </w:sdtContent>
  </w:sdt>
  <w:p w:rsidR="00823CF8" w:rsidRDefault="00823C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E6D" w:rsidRDefault="00B46E6D" w:rsidP="00823CF8">
      <w:pPr>
        <w:spacing w:after="0" w:line="240" w:lineRule="auto"/>
      </w:pPr>
      <w:r>
        <w:separator/>
      </w:r>
    </w:p>
  </w:footnote>
  <w:footnote w:type="continuationSeparator" w:id="0">
    <w:p w:rsidR="00B46E6D" w:rsidRDefault="00B46E6D" w:rsidP="0082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77DA9"/>
    <w:multiLevelType w:val="hybridMultilevel"/>
    <w:tmpl w:val="6E02DCEE"/>
    <w:lvl w:ilvl="0" w:tplc="29122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B6"/>
    <w:rsid w:val="00105069"/>
    <w:rsid w:val="00126753"/>
    <w:rsid w:val="001C75E0"/>
    <w:rsid w:val="00241934"/>
    <w:rsid w:val="002B47CD"/>
    <w:rsid w:val="00325CA4"/>
    <w:rsid w:val="00380274"/>
    <w:rsid w:val="004D462C"/>
    <w:rsid w:val="004F2CCB"/>
    <w:rsid w:val="00591FEB"/>
    <w:rsid w:val="00603CFD"/>
    <w:rsid w:val="006275D8"/>
    <w:rsid w:val="00684DAA"/>
    <w:rsid w:val="006C47B1"/>
    <w:rsid w:val="00823CF8"/>
    <w:rsid w:val="008A63A0"/>
    <w:rsid w:val="008B0ABF"/>
    <w:rsid w:val="008F313F"/>
    <w:rsid w:val="00911DB6"/>
    <w:rsid w:val="009B75E0"/>
    <w:rsid w:val="00A25ECA"/>
    <w:rsid w:val="00AC0C55"/>
    <w:rsid w:val="00AC1D65"/>
    <w:rsid w:val="00B46E6D"/>
    <w:rsid w:val="00B63C85"/>
    <w:rsid w:val="00BF1740"/>
    <w:rsid w:val="00BF73B0"/>
    <w:rsid w:val="00CA35E1"/>
    <w:rsid w:val="00D257F8"/>
    <w:rsid w:val="00D60FF8"/>
    <w:rsid w:val="00E137AC"/>
    <w:rsid w:val="00EC7304"/>
    <w:rsid w:val="00F2611F"/>
    <w:rsid w:val="00F8287F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34F5A-4B6F-4DF3-AFED-B1722477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6">
    <w:name w:val="Grid Table 4 Accent 6"/>
    <w:basedOn w:val="NormaleTabelle"/>
    <w:uiPriority w:val="49"/>
    <w:rsid w:val="00CA35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CF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2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3CF8"/>
  </w:style>
  <w:style w:type="paragraph" w:styleId="Fuzeile">
    <w:name w:val="footer"/>
    <w:basedOn w:val="Standard"/>
    <w:link w:val="FuzeileZchn"/>
    <w:uiPriority w:val="99"/>
    <w:unhideWhenUsed/>
    <w:rsid w:val="0082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-Zollin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Kindergarten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Kiga Haag</dc:creator>
  <cp:keywords/>
  <dc:description/>
  <cp:lastModifiedBy>Leitung</cp:lastModifiedBy>
  <cp:revision>2</cp:revision>
  <cp:lastPrinted>2024-01-16T09:42:00Z</cp:lastPrinted>
  <dcterms:created xsi:type="dcterms:W3CDTF">2024-01-16T11:30:00Z</dcterms:created>
  <dcterms:modified xsi:type="dcterms:W3CDTF">2024-01-16T11:30:00Z</dcterms:modified>
</cp:coreProperties>
</file>