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5C30F" w14:textId="77777777" w:rsidR="00673033" w:rsidRDefault="00673033" w:rsidP="006730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</w:t>
      </w:r>
      <w:r w:rsidRPr="00F83DBF">
        <w:rPr>
          <w:b/>
          <w:sz w:val="36"/>
          <w:szCs w:val="36"/>
        </w:rPr>
        <w:t>meldung Mittagessen</w:t>
      </w:r>
    </w:p>
    <w:p w14:paraId="13F8BD44" w14:textId="77777777" w:rsidR="00673033" w:rsidRPr="00F83DBF" w:rsidRDefault="00673033" w:rsidP="00673033">
      <w:pPr>
        <w:rPr>
          <w:sz w:val="24"/>
          <w:szCs w:val="24"/>
        </w:rPr>
      </w:pPr>
      <w:r w:rsidRPr="00F83DBF">
        <w:rPr>
          <w:sz w:val="24"/>
          <w:szCs w:val="24"/>
        </w:rPr>
        <w:t xml:space="preserve">Wenn Sie Ihr Kind </w:t>
      </w:r>
      <w:r>
        <w:rPr>
          <w:sz w:val="24"/>
          <w:szCs w:val="24"/>
        </w:rPr>
        <w:t>für das Mittagessen angemeldet haben, bitten wir auf folgende Dinge zu achten:</w:t>
      </w:r>
    </w:p>
    <w:p w14:paraId="488190A0" w14:textId="77777777" w:rsidR="00673033" w:rsidRDefault="00673033" w:rsidP="0067303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Wenn Ihr Kind an einzelnen Tagen nicht mitessen soll, melden Sie es bitte bis freitags 8:30 Uhr für die darauffolgende Woche ab.</w:t>
      </w:r>
    </w:p>
    <w:p w14:paraId="2D96296F" w14:textId="77777777" w:rsidR="00673033" w:rsidRDefault="00673033" w:rsidP="0067303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Sollte Ihr Kind kurzfristig krank werden o.ä. können Sie es noch bis Mittwoch für den Rest der Woche mit dem oben erwähnten Kontaktformular vom Essen abmelden.</w:t>
      </w:r>
    </w:p>
    <w:p w14:paraId="74C062F5" w14:textId="77777777" w:rsidR="00673033" w:rsidRPr="00F83DBF" w:rsidRDefault="00673033" w:rsidP="0067303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3DBF">
        <w:rPr>
          <w:sz w:val="24"/>
          <w:szCs w:val="24"/>
        </w:rPr>
        <w:t xml:space="preserve">Einzelne Tage können kurzfristig leider nicht abgemeldet </w:t>
      </w:r>
      <w:r>
        <w:rPr>
          <w:sz w:val="24"/>
          <w:szCs w:val="24"/>
        </w:rPr>
        <w:t>werden. E</w:t>
      </w:r>
      <w:r w:rsidRPr="00F83DBF">
        <w:rPr>
          <w:sz w:val="24"/>
          <w:szCs w:val="24"/>
        </w:rPr>
        <w:t>s besteht aber immer die Möglichkeit, das bestellte Essen im Kindergarten abzuholen. Dies ist von 11 bis 14 Uhr möglich. Bitte geben Sie rechtzeitig in Ihrer Gruppe Bescheid</w:t>
      </w:r>
      <w:r>
        <w:rPr>
          <w:sz w:val="24"/>
          <w:szCs w:val="24"/>
        </w:rPr>
        <w:t xml:space="preserve"> und</w:t>
      </w:r>
      <w:r w:rsidRPr="00F83DBF">
        <w:rPr>
          <w:sz w:val="24"/>
          <w:szCs w:val="24"/>
        </w:rPr>
        <w:t xml:space="preserve"> bringen Sie Ihre eigenen Dosen mit.</w:t>
      </w:r>
    </w:p>
    <w:p w14:paraId="13A156D4" w14:textId="77777777" w:rsidR="00673033" w:rsidRPr="00F83DBF" w:rsidRDefault="00673033" w:rsidP="0067303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83DBF">
        <w:rPr>
          <w:sz w:val="24"/>
          <w:szCs w:val="24"/>
        </w:rPr>
        <w:t xml:space="preserve">Zu Buchungen unter der Woche sind </w:t>
      </w:r>
      <w:r>
        <w:rPr>
          <w:sz w:val="24"/>
          <w:szCs w:val="24"/>
        </w:rPr>
        <w:t xml:space="preserve">leider </w:t>
      </w:r>
      <w:r w:rsidRPr="00F83DBF">
        <w:rPr>
          <w:sz w:val="24"/>
          <w:szCs w:val="24"/>
        </w:rPr>
        <w:t>nicht möglich.</w:t>
      </w:r>
    </w:p>
    <w:p w14:paraId="2F8CC661" w14:textId="77777777" w:rsidR="00673033" w:rsidRPr="00673033" w:rsidRDefault="00673033" w:rsidP="00673033">
      <w:pPr>
        <w:pStyle w:val="Listenabsatz"/>
        <w:numPr>
          <w:ilvl w:val="0"/>
          <w:numId w:val="1"/>
        </w:numPr>
        <w:rPr>
          <w:rStyle w:val="Hyperlink"/>
          <w:color w:val="auto"/>
          <w:sz w:val="24"/>
          <w:u w:val="none"/>
        </w:rPr>
      </w:pPr>
      <w:r w:rsidRPr="00F83DBF">
        <w:rPr>
          <w:sz w:val="24"/>
          <w:szCs w:val="24"/>
        </w:rPr>
        <w:t>Die Gebühren werden am Ende des Monats von Ihrem Konto abgebucht. Bei Fragen wenden Sie sich bitte an uns.</w:t>
      </w:r>
    </w:p>
    <w:p w14:paraId="46A33607" w14:textId="77777777" w:rsidR="00D86A12" w:rsidRDefault="00D86A12">
      <w:pPr>
        <w:rPr>
          <w:sz w:val="24"/>
        </w:rPr>
      </w:pPr>
    </w:p>
    <w:p w14:paraId="7E5C8C9F" w14:textId="77777777" w:rsidR="00673033" w:rsidRPr="00625F00" w:rsidRDefault="00673033">
      <w:pPr>
        <w:rPr>
          <w:b/>
          <w:bCs/>
          <w:sz w:val="24"/>
          <w:szCs w:val="24"/>
        </w:rPr>
      </w:pPr>
      <w:r w:rsidRPr="00625F00">
        <w:rPr>
          <w:b/>
          <w:bCs/>
          <w:sz w:val="24"/>
          <w:szCs w:val="24"/>
        </w:rPr>
        <w:t>Kontaktformular Abmeldung Mittagessen</w:t>
      </w:r>
    </w:p>
    <w:p w14:paraId="3F8BA70C" w14:textId="77777777" w:rsidR="00673033" w:rsidRDefault="00673033">
      <w:r>
        <w:t>Name, Vorname des Kindes:</w:t>
      </w:r>
      <w:r>
        <w:tab/>
      </w:r>
      <w:r w:rsidR="003844A3">
        <w:t>_____________________________________________</w:t>
      </w:r>
    </w:p>
    <w:p w14:paraId="6B9457CA" w14:textId="77777777" w:rsidR="00673033" w:rsidRDefault="00673033">
      <w:r>
        <w:t>Gruppe des Kindes:</w:t>
      </w:r>
      <w:r w:rsidR="003844A3">
        <w:t xml:space="preserve"> ______________________________________________________</w:t>
      </w:r>
    </w:p>
    <w:p w14:paraId="34F8D7D2" w14:textId="77777777" w:rsidR="00673033" w:rsidRDefault="00673033">
      <w:r>
        <w:t>Tage mit Datum an denen Ihr Kind nicht mitisst (z. B. Montag, 08.05., Mittwoch 10.05.):</w:t>
      </w:r>
    </w:p>
    <w:p w14:paraId="497C5B72" w14:textId="77777777" w:rsidR="003844A3" w:rsidRDefault="003844A3">
      <w:r>
        <w:t>___________________________________________</w:t>
      </w:r>
    </w:p>
    <w:p w14:paraId="42CCFB2E" w14:textId="77777777" w:rsidR="003844A3" w:rsidRDefault="003844A3"/>
    <w:p w14:paraId="4CCCFA96" w14:textId="77777777" w:rsidR="003844A3" w:rsidRDefault="003844A3" w:rsidP="003844A3">
      <w:r>
        <w:t>___________________________________________</w:t>
      </w:r>
    </w:p>
    <w:p w14:paraId="6EB63564" w14:textId="77777777" w:rsidR="00673033" w:rsidRDefault="00673033"/>
    <w:p w14:paraId="5F2B228E" w14:textId="77777777" w:rsidR="003844A3" w:rsidRDefault="003844A3" w:rsidP="003844A3">
      <w:r>
        <w:t>___________________________________________</w:t>
      </w:r>
    </w:p>
    <w:p w14:paraId="14D98AB7" w14:textId="77777777" w:rsidR="003844A3" w:rsidRDefault="003844A3"/>
    <w:p w14:paraId="78AB3BE2" w14:textId="77777777" w:rsidR="003844A3" w:rsidRDefault="003844A3" w:rsidP="003844A3">
      <w:r>
        <w:t>___________________________________________</w:t>
      </w:r>
    </w:p>
    <w:p w14:paraId="5C255026" w14:textId="77777777" w:rsidR="003844A3" w:rsidRDefault="003844A3"/>
    <w:p w14:paraId="1E80B62C" w14:textId="77777777" w:rsidR="003844A3" w:rsidRDefault="003844A3" w:rsidP="003844A3">
      <w:r>
        <w:t>___________________________________________</w:t>
      </w:r>
    </w:p>
    <w:p w14:paraId="4AD96CD5" w14:textId="77777777" w:rsidR="003844A3" w:rsidRDefault="003844A3"/>
    <w:p w14:paraId="1230FFB9" w14:textId="77777777" w:rsidR="003844A3" w:rsidRDefault="003844A3" w:rsidP="003844A3">
      <w:r>
        <w:t>___________________________________________</w:t>
      </w:r>
    </w:p>
    <w:p w14:paraId="7CCF1599" w14:textId="77777777" w:rsidR="003844A3" w:rsidRDefault="003844A3"/>
    <w:p w14:paraId="2F7C9408" w14:textId="77777777" w:rsidR="003844A3" w:rsidRDefault="003844A3" w:rsidP="003844A3">
      <w:r>
        <w:t>___________________________________________</w:t>
      </w:r>
    </w:p>
    <w:p w14:paraId="5947BDB6" w14:textId="77777777" w:rsidR="003844A3" w:rsidRDefault="003844A3">
      <w:bookmarkStart w:id="0" w:name="_GoBack"/>
      <w:bookmarkEnd w:id="0"/>
    </w:p>
    <w:sectPr w:rsidR="00384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3425"/>
    <w:multiLevelType w:val="hybridMultilevel"/>
    <w:tmpl w:val="A4AC0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33"/>
    <w:rsid w:val="00184177"/>
    <w:rsid w:val="003844A3"/>
    <w:rsid w:val="00625F00"/>
    <w:rsid w:val="00673033"/>
    <w:rsid w:val="00D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17AB"/>
  <w15:chartTrackingRefBased/>
  <w15:docId w15:val="{3DBC2E2E-B5B9-4649-80F5-8F79513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30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303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7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Schaller</dc:creator>
  <cp:keywords/>
  <dc:description/>
  <cp:lastModifiedBy>Alexandra Piwak</cp:lastModifiedBy>
  <cp:revision>2</cp:revision>
  <cp:lastPrinted>2020-05-12T20:08:00Z</cp:lastPrinted>
  <dcterms:created xsi:type="dcterms:W3CDTF">2020-05-12T20:10:00Z</dcterms:created>
  <dcterms:modified xsi:type="dcterms:W3CDTF">2020-05-12T20:10:00Z</dcterms:modified>
</cp:coreProperties>
</file>